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F" w:rsidRPr="00C32BE9" w:rsidRDefault="004B4D4F" w:rsidP="004B4D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BE9">
        <w:rPr>
          <w:b/>
          <w:sz w:val="28"/>
          <w:szCs w:val="28"/>
        </w:rPr>
        <w:t>PPA Scholarship Application Cover Sheet</w:t>
      </w:r>
    </w:p>
    <w:p w:rsidR="004B4D4F" w:rsidRPr="00C32BE9" w:rsidRDefault="004B4D4F" w:rsidP="004B4D4F">
      <w:pPr>
        <w:rPr>
          <w:sz w:val="28"/>
          <w:szCs w:val="28"/>
        </w:rPr>
      </w:pPr>
      <w:r w:rsidRPr="00C32BE9">
        <w:rPr>
          <w:sz w:val="28"/>
          <w:szCs w:val="28"/>
        </w:rPr>
        <w:t>Information regarding applying for a Plastics Pioneers Association Scholarship:</w:t>
      </w:r>
    </w:p>
    <w:p w:rsidR="004B4D4F" w:rsidRPr="00C32BE9" w:rsidRDefault="004B4D4F" w:rsidP="004B4D4F">
      <w:pPr>
        <w:spacing w:after="0" w:line="240" w:lineRule="auto"/>
      </w:pPr>
      <w:r w:rsidRPr="00C32BE9">
        <w:t>Thank you for</w:t>
      </w:r>
      <w:r w:rsidR="003D1D0D" w:rsidRPr="00C32BE9">
        <w:t xml:space="preserve"> considering an application</w:t>
      </w:r>
      <w:r w:rsidRPr="00C32BE9">
        <w:t xml:space="preserve"> for a PPA scholarship. Attached to this cover sheet is an application to compete for one of those </w:t>
      </w:r>
      <w:r w:rsidR="008B53D1" w:rsidRPr="00C32BE9">
        <w:t>s</w:t>
      </w:r>
      <w:r w:rsidRPr="00C32BE9">
        <w:t xml:space="preserve">cholarships. </w:t>
      </w:r>
    </w:p>
    <w:p w:rsidR="004B4D4F" w:rsidRPr="00C32BE9" w:rsidRDefault="004B4D4F" w:rsidP="004B4D4F">
      <w:pPr>
        <w:spacing w:after="0" w:line="240" w:lineRule="auto"/>
      </w:pPr>
    </w:p>
    <w:p w:rsidR="004B4D4F" w:rsidRPr="00C32BE9" w:rsidRDefault="004B4D4F" w:rsidP="004B4D4F">
      <w:pPr>
        <w:spacing w:after="0" w:line="240" w:lineRule="auto"/>
      </w:pPr>
      <w:r w:rsidRPr="00C32BE9">
        <w:t xml:space="preserve">This scholarship is intended for undergraduate students studying (majoring in) fields that apply to the plastics and polymer industries. The applicant may be majoring in any </w:t>
      </w:r>
      <w:r w:rsidR="008B53D1" w:rsidRPr="00C32BE9">
        <w:t>p</w:t>
      </w:r>
      <w:r w:rsidRPr="00C32BE9">
        <w:t>lastics/</w:t>
      </w:r>
      <w:r w:rsidR="008B53D1" w:rsidRPr="00C32BE9">
        <w:t>p</w:t>
      </w:r>
      <w:r w:rsidRPr="00C32BE9">
        <w:t>olymer</w:t>
      </w:r>
      <w:r w:rsidR="00897286" w:rsidRPr="00C32BE9">
        <w:t>s</w:t>
      </w:r>
      <w:r w:rsidR="006046A4">
        <w:t xml:space="preserve">-related field: </w:t>
      </w:r>
      <w:r w:rsidRPr="00C32BE9">
        <w:t>engineering, chemistry, phys</w:t>
      </w:r>
      <w:r w:rsidR="006046A4">
        <w:t xml:space="preserve">ics, business management, etc., </w:t>
      </w:r>
      <w:r w:rsidRPr="00C32BE9">
        <w:t>as lon</w:t>
      </w:r>
      <w:r w:rsidR="00D24F68" w:rsidRPr="00C32BE9">
        <w:t>g as his/her intent at the time</w:t>
      </w:r>
      <w:r w:rsidR="001A2B1D" w:rsidRPr="00C32BE9">
        <w:t xml:space="preserve"> of </w:t>
      </w:r>
      <w:r w:rsidR="00D24F68" w:rsidRPr="00C32BE9">
        <w:t>t</w:t>
      </w:r>
      <w:r w:rsidR="00897286" w:rsidRPr="00C32BE9">
        <w:t>he application submission is to</w:t>
      </w:r>
      <w:r w:rsidR="00D24F68" w:rsidRPr="00C32BE9">
        <w:t xml:space="preserve"> </w:t>
      </w:r>
      <w:r w:rsidR="008B53D1" w:rsidRPr="00C32BE9">
        <w:t>pursue</w:t>
      </w:r>
      <w:r w:rsidR="008B53D1" w:rsidRPr="00C32BE9">
        <w:rPr>
          <w:b/>
        </w:rPr>
        <w:t xml:space="preserve"> </w:t>
      </w:r>
      <w:r w:rsidR="00D24F68" w:rsidRPr="00C32BE9">
        <w:t>a career</w:t>
      </w:r>
      <w:r w:rsidR="001A2B1D" w:rsidRPr="00C32BE9">
        <w:t xml:space="preserve"> in a plastics/polymer</w:t>
      </w:r>
      <w:r w:rsidR="00897286" w:rsidRPr="00C32BE9">
        <w:t>s-</w:t>
      </w:r>
      <w:r w:rsidR="001A2B1D" w:rsidRPr="00C32BE9">
        <w:t>related</w:t>
      </w:r>
      <w:r w:rsidRPr="00C32BE9">
        <w:t xml:space="preserve"> field. The applicant must be a US citizen, and </w:t>
      </w:r>
      <w:r w:rsidR="00D24F68" w:rsidRPr="00C32BE9">
        <w:t>must be</w:t>
      </w:r>
      <w:r w:rsidR="00B65283" w:rsidRPr="00C32BE9">
        <w:t xml:space="preserve"> enrolled at either an accredited college or university in a four-year </w:t>
      </w:r>
      <w:r w:rsidRPr="00C32BE9">
        <w:t>baccalaureate program</w:t>
      </w:r>
      <w:r w:rsidR="00B65283" w:rsidRPr="00C32BE9">
        <w:t>,</w:t>
      </w:r>
      <w:r w:rsidR="00E42888" w:rsidRPr="00C32BE9">
        <w:t xml:space="preserve"> </w:t>
      </w:r>
      <w:r w:rsidR="00B65283" w:rsidRPr="00C32BE9">
        <w:t xml:space="preserve">or an accredited </w:t>
      </w:r>
      <w:r w:rsidR="008B53D1" w:rsidRPr="00C32BE9">
        <w:t>two-year</w:t>
      </w:r>
      <w:r w:rsidR="00B65283" w:rsidRPr="00C32BE9">
        <w:t xml:space="preserve"> college, university, community college or technical school in an</w:t>
      </w:r>
      <w:r w:rsidR="00A35DBE">
        <w:t xml:space="preserve"> a</w:t>
      </w:r>
      <w:r w:rsidR="00A07D02" w:rsidRPr="00C32BE9">
        <w:t>ssociate’s</w:t>
      </w:r>
      <w:r w:rsidR="00E42888" w:rsidRPr="00C32BE9">
        <w:t xml:space="preserve"> degree</w:t>
      </w:r>
      <w:r w:rsidR="00B65283" w:rsidRPr="00C32BE9">
        <w:t xml:space="preserve"> program.</w:t>
      </w:r>
      <w:r w:rsidR="00E42888" w:rsidRPr="00C32BE9">
        <w:t xml:space="preserve"> </w:t>
      </w:r>
    </w:p>
    <w:p w:rsidR="004B4D4F" w:rsidRPr="00C32BE9" w:rsidRDefault="004B4D4F" w:rsidP="004B4D4F">
      <w:pPr>
        <w:spacing w:after="0" w:line="240" w:lineRule="auto"/>
      </w:pPr>
    </w:p>
    <w:p w:rsidR="004B4D4F" w:rsidRPr="00C32BE9" w:rsidRDefault="00E51878" w:rsidP="004B4D4F">
      <w:pPr>
        <w:spacing w:after="0" w:line="240" w:lineRule="auto"/>
      </w:pPr>
      <w:r w:rsidRPr="00C32BE9">
        <w:t>For your information,</w:t>
      </w:r>
      <w:r w:rsidR="004B4D4F" w:rsidRPr="00C32BE9">
        <w:t xml:space="preserve"> the applications are judged on several dimensions</w:t>
      </w:r>
      <w:r w:rsidR="000E1D94" w:rsidRPr="00C32BE9">
        <w:t>, among which are</w:t>
      </w:r>
      <w:r w:rsidR="004B4D4F" w:rsidRPr="00C32BE9">
        <w:t xml:space="preserve">: </w:t>
      </w:r>
    </w:p>
    <w:p w:rsidR="004B4D4F" w:rsidRPr="00C32BE9" w:rsidRDefault="00E51878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>Year in school</w:t>
      </w:r>
    </w:p>
    <w:p w:rsidR="004B4D4F" w:rsidRPr="00C32BE9" w:rsidRDefault="00DD2572" w:rsidP="004B4D4F">
      <w:pPr>
        <w:pStyle w:val="ListParagraph"/>
        <w:numPr>
          <w:ilvl w:val="1"/>
          <w:numId w:val="7"/>
        </w:numPr>
        <w:spacing w:after="0" w:line="240" w:lineRule="auto"/>
      </w:pPr>
      <w:r>
        <w:t>Cumulative grade point a</w:t>
      </w:r>
      <w:r w:rsidR="004B4D4F" w:rsidRPr="00C32BE9">
        <w:t>verage (based on the US standard 4.0 scale)</w:t>
      </w:r>
    </w:p>
    <w:p w:rsidR="004B4D4F" w:rsidRPr="00C32BE9" w:rsidRDefault="00E51878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>Financial need</w:t>
      </w:r>
    </w:p>
    <w:p w:rsidR="004B4D4F" w:rsidRPr="00C32BE9" w:rsidRDefault="004B4D4F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 xml:space="preserve">Applicant’s </w:t>
      </w:r>
      <w:r w:rsidR="00A35DBE">
        <w:t>s</w:t>
      </w:r>
      <w:r w:rsidRPr="00C32BE9">
        <w:t xml:space="preserve">chool </w:t>
      </w:r>
      <w:r w:rsidR="00A35DBE">
        <w:t>a</w:t>
      </w:r>
      <w:r w:rsidRPr="00C32BE9">
        <w:t xml:space="preserve">ctivities, </w:t>
      </w:r>
      <w:r w:rsidR="00A35DBE">
        <w:t>c</w:t>
      </w:r>
      <w:r w:rsidRPr="00C32BE9">
        <w:t xml:space="preserve">ommunity </w:t>
      </w:r>
      <w:r w:rsidR="00A35DBE">
        <w:t>a</w:t>
      </w:r>
      <w:r w:rsidRPr="00C32BE9">
        <w:t>cti</w:t>
      </w:r>
      <w:r w:rsidR="00E51878" w:rsidRPr="00C32BE9">
        <w:t xml:space="preserve">vities, </w:t>
      </w:r>
      <w:r w:rsidR="00A35DBE">
        <w:t>h</w:t>
      </w:r>
      <w:r w:rsidR="00E51878" w:rsidRPr="00C32BE9">
        <w:t xml:space="preserve">onors and </w:t>
      </w:r>
      <w:r w:rsidR="00A35DBE">
        <w:t>a</w:t>
      </w:r>
      <w:r w:rsidR="00E51878" w:rsidRPr="00C32BE9">
        <w:t>chievements</w:t>
      </w:r>
    </w:p>
    <w:p w:rsidR="004B4D4F" w:rsidRPr="00C32BE9" w:rsidRDefault="004B4D4F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 xml:space="preserve">An essay by the applicant discussing </w:t>
      </w:r>
      <w:r w:rsidR="000B0B90" w:rsidRPr="00C32BE9">
        <w:t xml:space="preserve">his/her pertinent background, </w:t>
      </w:r>
      <w:r w:rsidRPr="00C32BE9">
        <w:t>his/her interest in plastics/polymers and his/her intent</w:t>
      </w:r>
      <w:r w:rsidR="00DD2572">
        <w:t xml:space="preserve"> relative to a plastics/polymers-</w:t>
      </w:r>
      <w:r w:rsidRPr="00C32BE9">
        <w:t xml:space="preserve">related career, </w:t>
      </w:r>
      <w:r w:rsidRPr="00C32BE9">
        <w:rPr>
          <w:i/>
        </w:rPr>
        <w:t>e.g.</w:t>
      </w:r>
      <w:r w:rsidRPr="00C32BE9">
        <w:t xml:space="preserve"> why the applicant is applying, why he/she believes he/she is qualified, and his/her career vision</w:t>
      </w:r>
      <w:r w:rsidR="000B0B90" w:rsidRPr="00C32BE9">
        <w:t>. The essay will be reviewed for both content and form.</w:t>
      </w:r>
    </w:p>
    <w:p w:rsidR="004B4D4F" w:rsidRPr="00C32BE9" w:rsidRDefault="004B4D4F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>Applicant’s experience with or in the field</w:t>
      </w:r>
      <w:r w:rsidR="00E51878" w:rsidRPr="00C32BE9">
        <w:t xml:space="preserve"> of plastics/polymers</w:t>
      </w:r>
      <w:r w:rsidR="00DE6552" w:rsidRPr="00C32BE9">
        <w:t xml:space="preserve">, especially in hands-on </w:t>
      </w:r>
      <w:r w:rsidR="008B53D1" w:rsidRPr="00C32BE9">
        <w:t>situations</w:t>
      </w:r>
      <w:r w:rsidR="00DE6552" w:rsidRPr="00C32BE9">
        <w:t xml:space="preserve">. “Hands-on” may include, but is not limited to, </w:t>
      </w:r>
      <w:r w:rsidR="009F50E2" w:rsidRPr="00C32BE9">
        <w:t xml:space="preserve">polymer/plastics </w:t>
      </w:r>
      <w:r w:rsidR="00DE6552" w:rsidRPr="00C32BE9">
        <w:t>lab</w:t>
      </w:r>
      <w:r w:rsidR="009F50E2" w:rsidRPr="00C32BE9">
        <w:t>oratory</w:t>
      </w:r>
      <w:r w:rsidR="00DE6552" w:rsidRPr="00C32BE9">
        <w:t xml:space="preserve"> work, processing experience, plastics part </w:t>
      </w:r>
      <w:r w:rsidR="008B53D1" w:rsidRPr="00C32BE9">
        <w:t xml:space="preserve">and/or mold </w:t>
      </w:r>
      <w:r w:rsidR="00DE6552" w:rsidRPr="00C32BE9">
        <w:t>design experience, etc.</w:t>
      </w:r>
    </w:p>
    <w:p w:rsidR="004B4D4F" w:rsidRPr="00C32BE9" w:rsidRDefault="004B4D4F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>Applicant’s stated career intent</w:t>
      </w:r>
      <w:r w:rsidR="00E51878" w:rsidRPr="00C32BE9">
        <w:t xml:space="preserve"> relative to plastics/polymers</w:t>
      </w:r>
      <w:r w:rsidR="00A75AA5" w:rsidRPr="00C32BE9">
        <w:t xml:space="preserve"> </w:t>
      </w:r>
    </w:p>
    <w:p w:rsidR="000B0B90" w:rsidRPr="00C32BE9" w:rsidRDefault="00E51878" w:rsidP="004B4D4F">
      <w:pPr>
        <w:pStyle w:val="ListParagraph"/>
        <w:numPr>
          <w:ilvl w:val="1"/>
          <w:numId w:val="7"/>
        </w:numPr>
        <w:spacing w:after="0" w:line="240" w:lineRule="auto"/>
      </w:pPr>
      <w:r w:rsidRPr="00C32BE9">
        <w:t>T</w:t>
      </w:r>
      <w:r w:rsidR="004B4D4F" w:rsidRPr="00C32BE9">
        <w:t xml:space="preserve">hree letters of recommendation, two from teaching staff </w:t>
      </w:r>
      <w:r w:rsidR="00FA267E" w:rsidRPr="00C32BE9">
        <w:t>who are very familiar with the a</w:t>
      </w:r>
      <w:r w:rsidR="004B4D4F" w:rsidRPr="00C32BE9">
        <w:t xml:space="preserve">pplicant’s academic work and one from a </w:t>
      </w:r>
      <w:r w:rsidR="00FA267E" w:rsidRPr="00C32BE9">
        <w:t xml:space="preserve">community member </w:t>
      </w:r>
      <w:r w:rsidR="00ED3A71" w:rsidRPr="00C32BE9">
        <w:t xml:space="preserve">(a non-relative) </w:t>
      </w:r>
      <w:r w:rsidR="00FA267E" w:rsidRPr="00C32BE9">
        <w:t>who knows the a</w:t>
      </w:r>
      <w:r w:rsidR="004B4D4F" w:rsidRPr="00C32BE9">
        <w:t xml:space="preserve">pplicant well: former employer, </w:t>
      </w:r>
      <w:r w:rsidR="00ED3A71" w:rsidRPr="00C32BE9">
        <w:t>religious leader</w:t>
      </w:r>
      <w:r w:rsidR="004B4D4F" w:rsidRPr="00C32BE9">
        <w:t>, scout lea</w:t>
      </w:r>
      <w:r w:rsidR="00ED3A71" w:rsidRPr="00C32BE9">
        <w:t xml:space="preserve">der, volunteer activity supervisor, etc., </w:t>
      </w:r>
      <w:r w:rsidR="004B4D4F" w:rsidRPr="00C32BE9">
        <w:t>who can attest to the applicant’s character</w:t>
      </w:r>
      <w:r w:rsidR="00A75AA5" w:rsidRPr="00C32BE9">
        <w:t xml:space="preserve"> and work ethic</w:t>
      </w:r>
      <w:r w:rsidR="004B4D4F" w:rsidRPr="00C32BE9">
        <w:t xml:space="preserve">. </w:t>
      </w:r>
    </w:p>
    <w:p w:rsidR="004B4D4F" w:rsidRPr="00C32BE9" w:rsidRDefault="007226D3" w:rsidP="000B0B90">
      <w:pPr>
        <w:pStyle w:val="ListParagraph"/>
        <w:numPr>
          <w:ilvl w:val="2"/>
          <w:numId w:val="7"/>
        </w:numPr>
        <w:spacing w:after="0" w:line="240" w:lineRule="auto"/>
        <w:ind w:left="1800"/>
      </w:pPr>
      <w:r w:rsidRPr="00C32BE9">
        <w:t xml:space="preserve">Note: </w:t>
      </w:r>
      <w:r w:rsidR="00E51878" w:rsidRPr="00C32BE9">
        <w:t xml:space="preserve">We </w:t>
      </w:r>
      <w:r w:rsidR="000B0B90" w:rsidRPr="00C32BE9">
        <w:t xml:space="preserve">particularly </w:t>
      </w:r>
      <w:r w:rsidR="00B65283" w:rsidRPr="00C32BE9">
        <w:t xml:space="preserve">rely on </w:t>
      </w:r>
      <w:r w:rsidR="00E51878" w:rsidRPr="00C32BE9">
        <w:t xml:space="preserve">the recommendations for information about the applicant that we might not </w:t>
      </w:r>
      <w:r w:rsidR="00B65283" w:rsidRPr="00C32BE9">
        <w:t xml:space="preserve">obtain </w:t>
      </w:r>
      <w:r w:rsidR="00C43C35" w:rsidRPr="00C32BE9">
        <w:t xml:space="preserve">from the </w:t>
      </w:r>
      <w:r w:rsidRPr="00C32BE9">
        <w:t xml:space="preserve">other </w:t>
      </w:r>
      <w:r w:rsidR="00C43C35" w:rsidRPr="00C32BE9">
        <w:t>application documents</w:t>
      </w:r>
      <w:r w:rsidR="00E51878" w:rsidRPr="00C32BE9">
        <w:t xml:space="preserve"> </w:t>
      </w:r>
      <w:r w:rsidR="000B0B90" w:rsidRPr="00C32BE9">
        <w:t>(transcripts, essay, application form)</w:t>
      </w:r>
      <w:r w:rsidR="00E51878" w:rsidRPr="00C32BE9">
        <w:t>.</w:t>
      </w:r>
      <w:r w:rsidR="00897286" w:rsidRPr="00C32BE9">
        <w:t xml:space="preserve"> A r</w:t>
      </w:r>
      <w:r w:rsidR="006649BC" w:rsidRPr="00C32BE9">
        <w:t xml:space="preserve">ecommendation is intended to be a narrative supplement to the objective data </w:t>
      </w:r>
      <w:r w:rsidR="006046A4">
        <w:t>already submitted.</w:t>
      </w:r>
    </w:p>
    <w:p w:rsidR="004B4D4F" w:rsidRPr="00C32BE9" w:rsidRDefault="004B4D4F" w:rsidP="004B4D4F">
      <w:pPr>
        <w:spacing w:after="0" w:line="240" w:lineRule="auto"/>
      </w:pPr>
    </w:p>
    <w:p w:rsidR="00E51878" w:rsidRPr="00C32BE9" w:rsidRDefault="004B4D4F" w:rsidP="004B4D4F">
      <w:pPr>
        <w:spacing w:after="0" w:line="240" w:lineRule="auto"/>
      </w:pPr>
      <w:r w:rsidRPr="00C32BE9">
        <w:t>Once received, the applications are judged</w:t>
      </w:r>
      <w:r w:rsidR="00E51878" w:rsidRPr="00C32BE9">
        <w:t xml:space="preserve"> by individuals who were or are professionals in the fields of plastics and/or polymers</w:t>
      </w:r>
      <w:r w:rsidR="000B0B90" w:rsidRPr="00C32BE9">
        <w:t>,</w:t>
      </w:r>
      <w:r w:rsidR="006649BC" w:rsidRPr="00C32BE9">
        <w:t xml:space="preserve"> or who are or were educators/administrators </w:t>
      </w:r>
      <w:r w:rsidR="00E51878" w:rsidRPr="00C32BE9">
        <w:t>in those areas</w:t>
      </w:r>
      <w:r w:rsidRPr="00C32BE9">
        <w:t xml:space="preserve">. </w:t>
      </w:r>
    </w:p>
    <w:p w:rsidR="00E51878" w:rsidRPr="00C32BE9" w:rsidRDefault="00E51878" w:rsidP="004B4D4F">
      <w:pPr>
        <w:spacing w:after="0" w:line="240" w:lineRule="auto"/>
      </w:pPr>
    </w:p>
    <w:p w:rsidR="004B4D4F" w:rsidRPr="00C32BE9" w:rsidRDefault="000B0B90" w:rsidP="004B4D4F">
      <w:pPr>
        <w:spacing w:after="0" w:line="240" w:lineRule="auto"/>
      </w:pPr>
      <w:r w:rsidRPr="00C32BE9">
        <w:t>Those applicants who are selected to</w:t>
      </w:r>
      <w:r w:rsidR="004B4D4F" w:rsidRPr="00C32BE9">
        <w:t xml:space="preserve"> receive the scholarships will be notified and asked to complete </w:t>
      </w:r>
      <w:r w:rsidR="00E51878" w:rsidRPr="00C32BE9">
        <w:t xml:space="preserve">additional </w:t>
      </w:r>
      <w:r w:rsidR="004B4D4F" w:rsidRPr="00C32BE9">
        <w:t xml:space="preserve">documentation. Once </w:t>
      </w:r>
      <w:r w:rsidR="00E51878" w:rsidRPr="00C32BE9">
        <w:t xml:space="preserve">all </w:t>
      </w:r>
      <w:r w:rsidR="004B4D4F" w:rsidRPr="00C32BE9">
        <w:t>the documentation is received, the funds are then sent to the institution, with a cover letter identifying the recipient</w:t>
      </w:r>
      <w:r w:rsidR="00E51878" w:rsidRPr="00C32BE9">
        <w:t>. S</w:t>
      </w:r>
      <w:r w:rsidR="004B4D4F" w:rsidRPr="00C32BE9">
        <w:t xml:space="preserve">eparate copies </w:t>
      </w:r>
      <w:r w:rsidR="00E51878" w:rsidRPr="00C32BE9">
        <w:t xml:space="preserve">of the transmittals are </w:t>
      </w:r>
      <w:r w:rsidR="004B4D4F" w:rsidRPr="00C32BE9">
        <w:t>sent to the applicant.</w:t>
      </w:r>
    </w:p>
    <w:p w:rsidR="00041448" w:rsidRPr="00C32BE9" w:rsidRDefault="00041448" w:rsidP="00041448">
      <w:pPr>
        <w:spacing w:after="0" w:line="240" w:lineRule="auto"/>
      </w:pPr>
    </w:p>
    <w:p w:rsidR="00041448" w:rsidRPr="00C32BE9" w:rsidRDefault="00041448" w:rsidP="00041448">
      <w:pPr>
        <w:spacing w:after="0" w:line="240" w:lineRule="auto"/>
      </w:pPr>
      <w:r w:rsidRPr="00C32BE9">
        <w:t>We wish all applicants good luck in the process, and we look forward to seein</w:t>
      </w:r>
      <w:r w:rsidR="001809FA" w:rsidRPr="00C32BE9">
        <w:t>g all applicants</w:t>
      </w:r>
      <w:r w:rsidRPr="00C32BE9">
        <w:t xml:space="preserve"> as strong participants in a great industry</w:t>
      </w:r>
      <w:r w:rsidRPr="008B3F24">
        <w:t>.</w:t>
      </w:r>
      <w:r w:rsidR="0045124D" w:rsidRPr="008B3F24">
        <w:t xml:space="preserve"> </w:t>
      </w:r>
      <w:r w:rsidR="008B3F24" w:rsidRPr="008B3F24">
        <w:t xml:space="preserve"> If there are questions, or </w:t>
      </w:r>
      <w:r w:rsidR="007B24F3">
        <w:t xml:space="preserve">if </w:t>
      </w:r>
      <w:r w:rsidR="008B3F24" w:rsidRPr="008B3F24">
        <w:t>clarification is needed, please contact Lance Neward,</w:t>
      </w:r>
      <w:r w:rsidR="00B30D95">
        <w:t xml:space="preserve"> Education Committee Chair, at L</w:t>
      </w:r>
      <w:r w:rsidR="008B3F24" w:rsidRPr="008B3F24">
        <w:t>neward@earthlink.net.</w:t>
      </w:r>
      <w:r w:rsidRPr="00C32BE9">
        <w:br w:type="page"/>
      </w:r>
    </w:p>
    <w:p w:rsidR="000267FC" w:rsidRPr="00C32BE9" w:rsidRDefault="000267FC" w:rsidP="000267FC">
      <w:pPr>
        <w:spacing w:after="0" w:line="240" w:lineRule="auto"/>
        <w:jc w:val="center"/>
        <w:rPr>
          <w:b/>
          <w:sz w:val="28"/>
          <w:szCs w:val="28"/>
        </w:rPr>
      </w:pPr>
      <w:r w:rsidRPr="00C32BE9">
        <w:rPr>
          <w:b/>
          <w:sz w:val="28"/>
          <w:szCs w:val="28"/>
        </w:rPr>
        <w:lastRenderedPageBreak/>
        <w:t>201</w:t>
      </w:r>
      <w:r w:rsidR="00E42888" w:rsidRPr="00C32BE9">
        <w:rPr>
          <w:b/>
          <w:sz w:val="28"/>
          <w:szCs w:val="28"/>
        </w:rPr>
        <w:t>9</w:t>
      </w:r>
      <w:r w:rsidR="00A15539" w:rsidRPr="00C32BE9">
        <w:rPr>
          <w:b/>
          <w:sz w:val="28"/>
          <w:szCs w:val="28"/>
        </w:rPr>
        <w:t>-20</w:t>
      </w:r>
      <w:r w:rsidR="00E42888" w:rsidRPr="00C32BE9">
        <w:rPr>
          <w:b/>
          <w:sz w:val="28"/>
          <w:szCs w:val="28"/>
        </w:rPr>
        <w:t>20</w:t>
      </w:r>
      <w:r w:rsidR="009D14B9" w:rsidRPr="00C32BE9">
        <w:rPr>
          <w:b/>
          <w:sz w:val="28"/>
          <w:szCs w:val="28"/>
        </w:rPr>
        <w:t xml:space="preserve"> S</w:t>
      </w:r>
      <w:r w:rsidR="00A15539" w:rsidRPr="00C32BE9">
        <w:rPr>
          <w:b/>
          <w:sz w:val="28"/>
          <w:szCs w:val="28"/>
        </w:rPr>
        <w:t>C</w:t>
      </w:r>
      <w:r w:rsidRPr="00C32BE9">
        <w:rPr>
          <w:b/>
          <w:sz w:val="28"/>
          <w:szCs w:val="28"/>
        </w:rPr>
        <w:t>HOLAR</w:t>
      </w:r>
      <w:r w:rsidR="00763121" w:rsidRPr="00C32BE9">
        <w:rPr>
          <w:b/>
          <w:sz w:val="28"/>
          <w:szCs w:val="28"/>
        </w:rPr>
        <w:t>S</w:t>
      </w:r>
      <w:r w:rsidRPr="00C32BE9">
        <w:rPr>
          <w:b/>
          <w:sz w:val="28"/>
          <w:szCs w:val="28"/>
        </w:rPr>
        <w:t>HIP APPLICATION</w:t>
      </w:r>
    </w:p>
    <w:p w:rsidR="0079624A" w:rsidRPr="00C32BE9" w:rsidRDefault="0079624A" w:rsidP="000267FC">
      <w:pPr>
        <w:spacing w:after="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:rsidR="001D55B4" w:rsidRPr="00C32BE9" w:rsidRDefault="000267FC" w:rsidP="000513E6">
      <w:pPr>
        <w:spacing w:after="0" w:line="240" w:lineRule="auto"/>
        <w:ind w:right="-90"/>
        <w:jc w:val="center"/>
        <w:rPr>
          <w:sz w:val="21"/>
          <w:szCs w:val="21"/>
        </w:rPr>
      </w:pPr>
      <w:r w:rsidRPr="00C32BE9">
        <w:rPr>
          <w:sz w:val="21"/>
          <w:szCs w:val="21"/>
        </w:rPr>
        <w:t xml:space="preserve">The Plastics Pioneers Association offers $3,000 </w:t>
      </w:r>
      <w:r w:rsidR="00C9416A" w:rsidRPr="00C32BE9">
        <w:rPr>
          <w:sz w:val="21"/>
          <w:szCs w:val="21"/>
        </w:rPr>
        <w:t xml:space="preserve">competitive </w:t>
      </w:r>
      <w:r w:rsidRPr="00C32BE9">
        <w:rPr>
          <w:sz w:val="21"/>
          <w:szCs w:val="21"/>
        </w:rPr>
        <w:t xml:space="preserve">scholarships to undergraduate students </w:t>
      </w:r>
      <w:r w:rsidR="00A07D02" w:rsidRPr="00C32BE9">
        <w:rPr>
          <w:sz w:val="21"/>
          <w:szCs w:val="21"/>
        </w:rPr>
        <w:t xml:space="preserve">at accredited educational institutions </w:t>
      </w:r>
      <w:r w:rsidR="00A07D02" w:rsidRPr="00C32BE9">
        <w:t xml:space="preserve">in </w:t>
      </w:r>
      <w:r w:rsidR="00E42888" w:rsidRPr="00C32BE9">
        <w:t>baccalaureate program</w:t>
      </w:r>
      <w:r w:rsidR="00A07D02" w:rsidRPr="00C32BE9">
        <w:t>s or associate</w:t>
      </w:r>
      <w:r w:rsidR="000513E6" w:rsidRPr="00C32BE9">
        <w:t xml:space="preserve"> degree</w:t>
      </w:r>
      <w:r w:rsidR="00E42888" w:rsidRPr="00C32BE9">
        <w:rPr>
          <w:sz w:val="21"/>
          <w:szCs w:val="21"/>
        </w:rPr>
        <w:t xml:space="preserve"> </w:t>
      </w:r>
      <w:r w:rsidR="000513E6" w:rsidRPr="00C32BE9">
        <w:rPr>
          <w:sz w:val="21"/>
          <w:szCs w:val="21"/>
        </w:rPr>
        <w:t>program</w:t>
      </w:r>
      <w:r w:rsidR="00A07D02" w:rsidRPr="00C32BE9">
        <w:rPr>
          <w:sz w:val="21"/>
          <w:szCs w:val="21"/>
        </w:rPr>
        <w:t>s</w:t>
      </w:r>
      <w:r w:rsidR="000513E6" w:rsidRPr="00C32BE9">
        <w:rPr>
          <w:sz w:val="21"/>
          <w:szCs w:val="21"/>
        </w:rPr>
        <w:t xml:space="preserve"> </w:t>
      </w:r>
      <w:r w:rsidR="003132BC" w:rsidRPr="00C32BE9">
        <w:rPr>
          <w:sz w:val="21"/>
          <w:szCs w:val="21"/>
        </w:rPr>
        <w:t xml:space="preserve">who are </w:t>
      </w:r>
      <w:r w:rsidRPr="00C32BE9">
        <w:rPr>
          <w:sz w:val="21"/>
          <w:szCs w:val="21"/>
        </w:rPr>
        <w:t>dedicated to careers as plastics technicians</w:t>
      </w:r>
      <w:r w:rsidR="00A07D02" w:rsidRPr="00C32BE9">
        <w:rPr>
          <w:sz w:val="21"/>
          <w:szCs w:val="21"/>
        </w:rPr>
        <w:t>,</w:t>
      </w:r>
      <w:r w:rsidRPr="00C32BE9">
        <w:rPr>
          <w:sz w:val="21"/>
          <w:szCs w:val="21"/>
        </w:rPr>
        <w:t xml:space="preserve"> engineers</w:t>
      </w:r>
      <w:r w:rsidR="00A07D02" w:rsidRPr="00C32BE9">
        <w:rPr>
          <w:sz w:val="21"/>
          <w:szCs w:val="21"/>
        </w:rPr>
        <w:t>, scientists or managers in the plastics industry</w:t>
      </w:r>
      <w:r w:rsidR="007E5BF3" w:rsidRPr="00C32BE9">
        <w:rPr>
          <w:sz w:val="21"/>
          <w:szCs w:val="21"/>
        </w:rPr>
        <w:t>. Th</w:t>
      </w:r>
      <w:r w:rsidR="00B65283" w:rsidRPr="00C32BE9">
        <w:rPr>
          <w:sz w:val="21"/>
          <w:szCs w:val="21"/>
        </w:rPr>
        <w:t xml:space="preserve">ose favoring career paths that </w:t>
      </w:r>
      <w:r w:rsidR="007E5BF3" w:rsidRPr="00C32BE9">
        <w:rPr>
          <w:sz w:val="21"/>
          <w:szCs w:val="21"/>
        </w:rPr>
        <w:t>involve</w:t>
      </w:r>
      <w:r w:rsidR="00A75AA5" w:rsidRPr="00C32BE9">
        <w:rPr>
          <w:sz w:val="21"/>
          <w:szCs w:val="21"/>
        </w:rPr>
        <w:t xml:space="preserve"> "hands on" </w:t>
      </w:r>
      <w:r w:rsidR="007E5BF3" w:rsidRPr="00C32BE9">
        <w:rPr>
          <w:sz w:val="21"/>
          <w:szCs w:val="21"/>
        </w:rPr>
        <w:t xml:space="preserve">work are of particular interest. </w:t>
      </w:r>
    </w:p>
    <w:p w:rsidR="001D55B4" w:rsidRPr="00C32BE9" w:rsidRDefault="001D55B4" w:rsidP="000267FC">
      <w:pPr>
        <w:spacing w:after="0" w:line="240" w:lineRule="auto"/>
        <w:rPr>
          <w:sz w:val="16"/>
          <w:szCs w:val="16"/>
        </w:rPr>
      </w:pPr>
    </w:p>
    <w:p w:rsidR="001D55B4" w:rsidRPr="00C32BE9" w:rsidRDefault="00B765A1" w:rsidP="000267FC">
      <w:pPr>
        <w:spacing w:after="0" w:line="240" w:lineRule="auto"/>
        <w:rPr>
          <w:b/>
          <w:smallCaps/>
        </w:rPr>
      </w:pPr>
      <w:r w:rsidRPr="00C32BE9">
        <w:rPr>
          <w:b/>
          <w:smallCaps/>
        </w:rPr>
        <w:t>General Eligibility Requirements</w:t>
      </w:r>
    </w:p>
    <w:p w:rsidR="00B765A1" w:rsidRPr="00C32BE9" w:rsidRDefault="00B765A1" w:rsidP="00B765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Applicants must be full-time undergraduate students in a</w:t>
      </w:r>
      <w:r w:rsidR="007E5BF3" w:rsidRPr="00C32BE9">
        <w:rPr>
          <w:sz w:val="21"/>
          <w:szCs w:val="21"/>
        </w:rPr>
        <w:t>n accredited</w:t>
      </w:r>
      <w:r w:rsidRPr="00C32BE9">
        <w:rPr>
          <w:sz w:val="21"/>
          <w:szCs w:val="21"/>
        </w:rPr>
        <w:t xml:space="preserve"> four-year college</w:t>
      </w:r>
      <w:r w:rsidR="00A07D02" w:rsidRPr="00C32BE9">
        <w:rPr>
          <w:sz w:val="21"/>
          <w:szCs w:val="21"/>
        </w:rPr>
        <w:t xml:space="preserve">, or be pursuing an </w:t>
      </w:r>
      <w:r w:rsidR="00C9416A" w:rsidRPr="00C32BE9">
        <w:rPr>
          <w:sz w:val="21"/>
          <w:szCs w:val="21"/>
        </w:rPr>
        <w:t>associate’s</w:t>
      </w:r>
      <w:r w:rsidR="000513E6" w:rsidRPr="00C32BE9">
        <w:rPr>
          <w:sz w:val="21"/>
          <w:szCs w:val="21"/>
        </w:rPr>
        <w:t xml:space="preserve"> degree in a</w:t>
      </w:r>
      <w:r w:rsidR="00A07D02" w:rsidRPr="00C32BE9">
        <w:rPr>
          <w:sz w:val="21"/>
          <w:szCs w:val="21"/>
        </w:rPr>
        <w:t xml:space="preserve">n </w:t>
      </w:r>
      <w:r w:rsidR="00C9416A" w:rsidRPr="00C32BE9">
        <w:rPr>
          <w:sz w:val="21"/>
          <w:szCs w:val="21"/>
        </w:rPr>
        <w:t>accredited</w:t>
      </w:r>
      <w:r w:rsidR="000513E6" w:rsidRPr="00C32BE9">
        <w:rPr>
          <w:sz w:val="21"/>
          <w:szCs w:val="21"/>
        </w:rPr>
        <w:t xml:space="preserve"> two-year college or technical school</w:t>
      </w:r>
      <w:r w:rsidRPr="00C32BE9">
        <w:rPr>
          <w:sz w:val="21"/>
          <w:szCs w:val="21"/>
        </w:rPr>
        <w:t>.</w:t>
      </w:r>
    </w:p>
    <w:p w:rsidR="00B765A1" w:rsidRPr="00C32BE9" w:rsidRDefault="00B765A1" w:rsidP="00B765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Applicants must be majoring in courses that are beneficial to the plastics industry/polymer industry.</w:t>
      </w:r>
    </w:p>
    <w:p w:rsidR="00B765A1" w:rsidRPr="00C32BE9" w:rsidRDefault="00B765A1" w:rsidP="00B765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Applicants must be in good academic standing with their schools.</w:t>
      </w:r>
    </w:p>
    <w:p w:rsidR="003132BC" w:rsidRPr="00C32BE9" w:rsidRDefault="00B765A1" w:rsidP="00B765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Financial need of applicants will be considered for most scholarships.</w:t>
      </w:r>
      <w:r w:rsidR="003132BC" w:rsidRPr="00C32BE9">
        <w:rPr>
          <w:sz w:val="21"/>
          <w:szCs w:val="21"/>
        </w:rPr>
        <w:t xml:space="preserve"> </w:t>
      </w:r>
    </w:p>
    <w:p w:rsidR="00B765A1" w:rsidRPr="00C32BE9" w:rsidRDefault="003132BC" w:rsidP="00B765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Applicants must be U.S. citizens.</w:t>
      </w:r>
    </w:p>
    <w:p w:rsidR="00CE2C8C" w:rsidRPr="00C32BE9" w:rsidRDefault="00CE2C8C" w:rsidP="00B765A1">
      <w:pPr>
        <w:spacing w:after="0" w:line="240" w:lineRule="auto"/>
        <w:rPr>
          <w:sz w:val="16"/>
          <w:szCs w:val="16"/>
        </w:rPr>
      </w:pPr>
    </w:p>
    <w:p w:rsidR="00B765A1" w:rsidRPr="00C32BE9" w:rsidRDefault="00B765A1" w:rsidP="00B765A1">
      <w:pPr>
        <w:spacing w:after="0" w:line="240" w:lineRule="auto"/>
        <w:rPr>
          <w:b/>
          <w:smallCaps/>
        </w:rPr>
      </w:pPr>
      <w:r w:rsidRPr="00C32BE9">
        <w:rPr>
          <w:b/>
          <w:smallCaps/>
        </w:rPr>
        <w:t>How To Apply</w:t>
      </w:r>
    </w:p>
    <w:p w:rsidR="00B765A1" w:rsidRPr="00C32BE9" w:rsidRDefault="00B765A1" w:rsidP="002F454F">
      <w:pPr>
        <w:spacing w:after="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 xml:space="preserve">Applicants must complete </w:t>
      </w:r>
      <w:r w:rsidR="00F73B0A" w:rsidRPr="00C32BE9">
        <w:rPr>
          <w:sz w:val="21"/>
          <w:szCs w:val="21"/>
        </w:rPr>
        <w:t>this</w:t>
      </w:r>
      <w:r w:rsidRPr="00C32BE9">
        <w:rPr>
          <w:sz w:val="21"/>
          <w:szCs w:val="21"/>
        </w:rPr>
        <w:t xml:space="preserve"> application and return it to the Plastics Pioneers Association </w:t>
      </w:r>
      <w:r w:rsidR="00680CDD" w:rsidRPr="00C32BE9">
        <w:rPr>
          <w:sz w:val="21"/>
          <w:szCs w:val="21"/>
        </w:rPr>
        <w:t xml:space="preserve">at the address below </w:t>
      </w:r>
      <w:r w:rsidRPr="00C32BE9">
        <w:rPr>
          <w:sz w:val="21"/>
          <w:szCs w:val="21"/>
        </w:rPr>
        <w:t xml:space="preserve">by </w:t>
      </w:r>
      <w:r w:rsidR="000513E6" w:rsidRPr="00C32BE9">
        <w:rPr>
          <w:sz w:val="21"/>
          <w:szCs w:val="21"/>
        </w:rPr>
        <w:t>February</w:t>
      </w:r>
      <w:r w:rsidR="00D24F68" w:rsidRPr="00C32BE9">
        <w:rPr>
          <w:sz w:val="21"/>
          <w:szCs w:val="21"/>
        </w:rPr>
        <w:t xml:space="preserve"> 26</w:t>
      </w:r>
      <w:r w:rsidR="00224C9F" w:rsidRPr="00C32BE9">
        <w:rPr>
          <w:sz w:val="21"/>
          <w:szCs w:val="21"/>
        </w:rPr>
        <w:t>, 201</w:t>
      </w:r>
      <w:r w:rsidR="000513E6" w:rsidRPr="00C32BE9">
        <w:rPr>
          <w:sz w:val="21"/>
          <w:szCs w:val="21"/>
        </w:rPr>
        <w:t>9</w:t>
      </w:r>
      <w:r w:rsidR="00F73B0A" w:rsidRPr="00C32BE9">
        <w:rPr>
          <w:sz w:val="21"/>
          <w:szCs w:val="21"/>
        </w:rPr>
        <w:t>.  The application</w:t>
      </w:r>
      <w:r w:rsidRPr="00C32BE9">
        <w:rPr>
          <w:sz w:val="21"/>
          <w:szCs w:val="21"/>
        </w:rPr>
        <w:t xml:space="preserve"> submitted must include:</w:t>
      </w:r>
    </w:p>
    <w:p w:rsidR="00B765A1" w:rsidRPr="00C32BE9" w:rsidRDefault="00B765A1" w:rsidP="00B76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 completed application form</w:t>
      </w:r>
      <w:r w:rsidR="000F0E90" w:rsidRPr="00C32BE9">
        <w:rPr>
          <w:sz w:val="21"/>
          <w:szCs w:val="21"/>
        </w:rPr>
        <w:t xml:space="preserve">, including a </w:t>
      </w:r>
      <w:r w:rsidR="00ED3A71" w:rsidRPr="00C32BE9">
        <w:rPr>
          <w:sz w:val="21"/>
          <w:szCs w:val="21"/>
        </w:rPr>
        <w:t xml:space="preserve">separate </w:t>
      </w:r>
      <w:r w:rsidR="000F0E90" w:rsidRPr="00C32BE9">
        <w:rPr>
          <w:sz w:val="21"/>
          <w:szCs w:val="21"/>
        </w:rPr>
        <w:t xml:space="preserve">“headshot” </w:t>
      </w:r>
      <w:r w:rsidR="00C9416A" w:rsidRPr="00C32BE9">
        <w:rPr>
          <w:sz w:val="21"/>
          <w:szCs w:val="21"/>
        </w:rPr>
        <w:t xml:space="preserve">(head and shoulders only) </w:t>
      </w:r>
      <w:r w:rsidR="000F0E90" w:rsidRPr="00C32BE9">
        <w:rPr>
          <w:sz w:val="21"/>
          <w:szCs w:val="21"/>
        </w:rPr>
        <w:t>photo</w:t>
      </w:r>
      <w:r w:rsidRPr="00C32BE9">
        <w:rPr>
          <w:sz w:val="21"/>
          <w:szCs w:val="21"/>
        </w:rPr>
        <w:t>.</w:t>
      </w:r>
      <w:r w:rsidR="000F0E90" w:rsidRPr="00C32BE9">
        <w:rPr>
          <w:sz w:val="21"/>
          <w:szCs w:val="21"/>
        </w:rPr>
        <w:t xml:space="preserve"> A </w:t>
      </w:r>
      <w:r w:rsidR="00ED37F6" w:rsidRPr="00C32BE9">
        <w:rPr>
          <w:sz w:val="21"/>
          <w:szCs w:val="21"/>
        </w:rPr>
        <w:t xml:space="preserve">good </w:t>
      </w:r>
      <w:r w:rsidR="000F0E90" w:rsidRPr="00C32BE9">
        <w:rPr>
          <w:sz w:val="21"/>
          <w:szCs w:val="21"/>
        </w:rPr>
        <w:t xml:space="preserve">cellphone photo with a </w:t>
      </w:r>
      <w:r w:rsidR="000F0E90" w:rsidRPr="00C32BE9">
        <w:rPr>
          <w:sz w:val="21"/>
          <w:szCs w:val="21"/>
          <w:u w:val="single"/>
        </w:rPr>
        <w:t>plain</w:t>
      </w:r>
      <w:r w:rsidR="000F0E90" w:rsidRPr="00C32BE9">
        <w:rPr>
          <w:sz w:val="21"/>
          <w:szCs w:val="21"/>
        </w:rPr>
        <w:t xml:space="preserve"> background will suffice, as will a more formal photo.</w:t>
      </w:r>
      <w:r w:rsidR="00ED37F6" w:rsidRPr="00C32BE9">
        <w:rPr>
          <w:sz w:val="21"/>
          <w:szCs w:val="21"/>
        </w:rPr>
        <w:t xml:space="preserve"> No judges</w:t>
      </w:r>
      <w:r w:rsidR="00545FB8" w:rsidRPr="00C32BE9">
        <w:rPr>
          <w:sz w:val="21"/>
          <w:szCs w:val="21"/>
        </w:rPr>
        <w:t>, other than the Chair,</w:t>
      </w:r>
      <w:r w:rsidR="00ED37F6" w:rsidRPr="00C32BE9">
        <w:rPr>
          <w:sz w:val="21"/>
          <w:szCs w:val="21"/>
        </w:rPr>
        <w:t xml:space="preserve"> will see the photo until judging is complete.</w:t>
      </w:r>
    </w:p>
    <w:p w:rsidR="00B765A1" w:rsidRPr="00C32BE9" w:rsidRDefault="00ED37F6" w:rsidP="00B76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Three</w:t>
      </w:r>
      <w:r w:rsidR="00B765A1" w:rsidRPr="00C32BE9">
        <w:rPr>
          <w:sz w:val="21"/>
          <w:szCs w:val="21"/>
        </w:rPr>
        <w:t xml:space="preserve"> </w:t>
      </w:r>
      <w:r w:rsidR="00545FB8" w:rsidRPr="00C32BE9">
        <w:rPr>
          <w:sz w:val="21"/>
          <w:szCs w:val="21"/>
        </w:rPr>
        <w:t xml:space="preserve">letters of </w:t>
      </w:r>
      <w:r w:rsidR="00B765A1" w:rsidRPr="00C32BE9">
        <w:rPr>
          <w:sz w:val="21"/>
          <w:szCs w:val="21"/>
        </w:rPr>
        <w:t>recommendation</w:t>
      </w:r>
      <w:r w:rsidR="00545FB8" w:rsidRPr="00C32BE9">
        <w:rPr>
          <w:sz w:val="21"/>
          <w:szCs w:val="21"/>
        </w:rPr>
        <w:t>:</w:t>
      </w:r>
      <w:r w:rsidR="00224C9F" w:rsidRPr="00C32BE9">
        <w:rPr>
          <w:sz w:val="21"/>
          <w:szCs w:val="21"/>
        </w:rPr>
        <w:t xml:space="preserve"> two</w:t>
      </w:r>
      <w:r w:rsidR="00B765A1" w:rsidRPr="00C32BE9">
        <w:rPr>
          <w:sz w:val="21"/>
          <w:szCs w:val="21"/>
        </w:rPr>
        <w:t xml:space="preserve"> from teachers or school officials who know you well</w:t>
      </w:r>
      <w:r w:rsidR="00224C9F" w:rsidRPr="00C32BE9">
        <w:rPr>
          <w:sz w:val="21"/>
          <w:szCs w:val="21"/>
        </w:rPr>
        <w:t>, and one from someone else (former employer/supervisor, religious leader, etc.) who also knows you well</w:t>
      </w:r>
      <w:r w:rsidR="00B765A1" w:rsidRPr="00C32BE9">
        <w:rPr>
          <w:sz w:val="21"/>
          <w:szCs w:val="21"/>
        </w:rPr>
        <w:t>.</w:t>
      </w:r>
    </w:p>
    <w:p w:rsidR="00B765A1" w:rsidRPr="00C32BE9" w:rsidRDefault="00B765A1" w:rsidP="00B76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 xml:space="preserve">A </w:t>
      </w:r>
      <w:r w:rsidR="00C9416A" w:rsidRPr="00C32BE9">
        <w:rPr>
          <w:sz w:val="21"/>
          <w:szCs w:val="21"/>
        </w:rPr>
        <w:t>college</w:t>
      </w:r>
      <w:r w:rsidRPr="00C32BE9">
        <w:rPr>
          <w:sz w:val="21"/>
          <w:szCs w:val="21"/>
        </w:rPr>
        <w:t xml:space="preserve"> and/or </w:t>
      </w:r>
      <w:r w:rsidR="00C9416A" w:rsidRPr="00C32BE9">
        <w:rPr>
          <w:sz w:val="21"/>
          <w:szCs w:val="21"/>
        </w:rPr>
        <w:t>high school</w:t>
      </w:r>
      <w:r w:rsidR="00680CDD" w:rsidRPr="00C32BE9">
        <w:rPr>
          <w:sz w:val="21"/>
          <w:szCs w:val="21"/>
        </w:rPr>
        <w:t xml:space="preserve"> transcript covering</w:t>
      </w:r>
      <w:r w:rsidRPr="00C32BE9">
        <w:rPr>
          <w:sz w:val="21"/>
          <w:szCs w:val="21"/>
        </w:rPr>
        <w:t xml:space="preserve"> the past two </w:t>
      </w:r>
      <w:r w:rsidR="00224C9F" w:rsidRPr="00C32BE9">
        <w:rPr>
          <w:sz w:val="21"/>
          <w:szCs w:val="21"/>
        </w:rPr>
        <w:t xml:space="preserve">school </w:t>
      </w:r>
      <w:r w:rsidRPr="00C32BE9">
        <w:rPr>
          <w:sz w:val="21"/>
          <w:szCs w:val="21"/>
        </w:rPr>
        <w:t>years.</w:t>
      </w:r>
      <w:r w:rsidR="00224C9F" w:rsidRPr="00C32BE9">
        <w:rPr>
          <w:sz w:val="21"/>
          <w:szCs w:val="21"/>
        </w:rPr>
        <w:t xml:space="preserve"> </w:t>
      </w:r>
    </w:p>
    <w:p w:rsidR="00B765A1" w:rsidRPr="00C32BE9" w:rsidRDefault="000D534E" w:rsidP="000D53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 listing of (a) s</w:t>
      </w:r>
      <w:r w:rsidR="00B765A1" w:rsidRPr="00C32BE9">
        <w:rPr>
          <w:sz w:val="21"/>
          <w:szCs w:val="21"/>
        </w:rPr>
        <w:t>chool activities</w:t>
      </w:r>
      <w:r w:rsidRPr="00C32BE9">
        <w:rPr>
          <w:sz w:val="21"/>
          <w:szCs w:val="21"/>
        </w:rPr>
        <w:t>, (b)</w:t>
      </w:r>
      <w:r w:rsidR="00B765A1" w:rsidRPr="00C32BE9">
        <w:rPr>
          <w:sz w:val="21"/>
          <w:szCs w:val="21"/>
        </w:rPr>
        <w:t xml:space="preserve"> community activitie</w:t>
      </w:r>
      <w:r w:rsidRPr="00C32BE9">
        <w:rPr>
          <w:sz w:val="21"/>
          <w:szCs w:val="21"/>
        </w:rPr>
        <w:t xml:space="preserve">s, (c) </w:t>
      </w:r>
      <w:r w:rsidR="00B765A1" w:rsidRPr="00C32BE9">
        <w:rPr>
          <w:sz w:val="21"/>
          <w:szCs w:val="21"/>
        </w:rPr>
        <w:t>honors</w:t>
      </w:r>
      <w:r w:rsidR="00ED37F6" w:rsidRPr="00C32BE9">
        <w:rPr>
          <w:sz w:val="21"/>
          <w:szCs w:val="21"/>
        </w:rPr>
        <w:t xml:space="preserve"> and achievements</w:t>
      </w:r>
      <w:r w:rsidRPr="00C32BE9">
        <w:rPr>
          <w:sz w:val="21"/>
          <w:szCs w:val="21"/>
        </w:rPr>
        <w:t xml:space="preserve">, </w:t>
      </w:r>
      <w:r w:rsidR="00224C9F" w:rsidRPr="00C32BE9">
        <w:rPr>
          <w:sz w:val="21"/>
          <w:szCs w:val="21"/>
        </w:rPr>
        <w:t xml:space="preserve">and </w:t>
      </w:r>
      <w:r w:rsidRPr="00C32BE9">
        <w:rPr>
          <w:sz w:val="21"/>
          <w:szCs w:val="21"/>
        </w:rPr>
        <w:t xml:space="preserve">(d) </w:t>
      </w:r>
      <w:r w:rsidR="00B765A1" w:rsidRPr="00C32BE9">
        <w:rPr>
          <w:sz w:val="21"/>
          <w:szCs w:val="21"/>
        </w:rPr>
        <w:t>employment history</w:t>
      </w:r>
      <w:r w:rsidR="007E5BF3" w:rsidRPr="00C32BE9">
        <w:rPr>
          <w:sz w:val="21"/>
          <w:szCs w:val="21"/>
        </w:rPr>
        <w:t>, particularly noting any experience</w:t>
      </w:r>
      <w:r w:rsidR="009607A0" w:rsidRPr="00C32BE9">
        <w:rPr>
          <w:sz w:val="21"/>
          <w:szCs w:val="21"/>
        </w:rPr>
        <w:t xml:space="preserve"> in the plastics/polymer industry.</w:t>
      </w:r>
    </w:p>
    <w:p w:rsidR="00F73B0A" w:rsidRPr="00C32BE9" w:rsidRDefault="00B765A1" w:rsidP="000D53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 w:rsidRPr="00C32BE9">
        <w:rPr>
          <w:sz w:val="21"/>
          <w:szCs w:val="21"/>
        </w:rPr>
        <w:t>A on</w:t>
      </w:r>
      <w:r w:rsidR="00ED37F6" w:rsidRPr="00C32BE9">
        <w:rPr>
          <w:sz w:val="21"/>
          <w:szCs w:val="21"/>
        </w:rPr>
        <w:t>e- to two-page statement stating what your background and experiences are with plastics and polymers,</w:t>
      </w:r>
      <w:r w:rsidRPr="00C32BE9">
        <w:rPr>
          <w:sz w:val="21"/>
          <w:szCs w:val="21"/>
        </w:rPr>
        <w:t xml:space="preserve"> your qualifications, and your educational a</w:t>
      </w:r>
      <w:r w:rsidR="00ED37F6" w:rsidRPr="00C32BE9">
        <w:rPr>
          <w:sz w:val="21"/>
          <w:szCs w:val="21"/>
        </w:rPr>
        <w:t xml:space="preserve">nd career goals in the plastics/polymer </w:t>
      </w:r>
      <w:r w:rsidRPr="00C32BE9">
        <w:rPr>
          <w:sz w:val="21"/>
          <w:szCs w:val="21"/>
        </w:rPr>
        <w:t>industry.</w:t>
      </w:r>
    </w:p>
    <w:p w:rsidR="00CE2C8C" w:rsidRPr="00C32BE9" w:rsidRDefault="000D534E" w:rsidP="00F73B0A">
      <w:pPr>
        <w:spacing w:after="0" w:line="240" w:lineRule="auto"/>
        <w:jc w:val="center"/>
      </w:pPr>
      <w:r w:rsidRPr="00C32BE9">
        <w:rPr>
          <w:noProof/>
        </w:rPr>
        <w:t>====================================================================</w:t>
      </w:r>
    </w:p>
    <w:p w:rsidR="00F73B0A" w:rsidRPr="00C32BE9" w:rsidRDefault="00F73B0A" w:rsidP="002130A6">
      <w:pPr>
        <w:tabs>
          <w:tab w:val="right" w:pos="9270"/>
        </w:tabs>
        <w:spacing w:after="0" w:line="240" w:lineRule="auto"/>
        <w:jc w:val="center"/>
        <w:rPr>
          <w:b/>
          <w:i/>
        </w:rPr>
      </w:pPr>
      <w:r w:rsidRPr="00C32BE9">
        <w:rPr>
          <w:b/>
          <w:i/>
        </w:rPr>
        <w:t>Print or type all information</w:t>
      </w:r>
    </w:p>
    <w:p w:rsidR="0079624A" w:rsidRPr="00C32BE9" w:rsidRDefault="0079624A" w:rsidP="008B3F24">
      <w:pPr>
        <w:tabs>
          <w:tab w:val="right" w:pos="9270"/>
        </w:tabs>
        <w:spacing w:after="0" w:line="240" w:lineRule="auto"/>
        <w:rPr>
          <w:b/>
          <w:sz w:val="21"/>
          <w:szCs w:val="21"/>
        </w:rPr>
      </w:pPr>
      <w:r w:rsidRPr="00C32BE9">
        <w:rPr>
          <w:b/>
          <w:sz w:val="21"/>
          <w:szCs w:val="21"/>
        </w:rPr>
        <w:t xml:space="preserve">Name of Applicant:  </w:t>
      </w:r>
      <w:r w:rsidRPr="00C32BE9">
        <w:rPr>
          <w:b/>
          <w:sz w:val="21"/>
          <w:szCs w:val="21"/>
          <w:u w:val="single"/>
        </w:rPr>
        <w:tab/>
      </w:r>
      <w:r w:rsidRPr="00C32BE9">
        <w:rPr>
          <w:b/>
          <w:sz w:val="21"/>
          <w:szCs w:val="21"/>
        </w:rPr>
        <w:tab/>
      </w:r>
    </w:p>
    <w:p w:rsidR="0079624A" w:rsidRPr="00C32BE9" w:rsidRDefault="00950498" w:rsidP="008B3F24">
      <w:pPr>
        <w:tabs>
          <w:tab w:val="left" w:pos="2520"/>
          <w:tab w:val="left" w:pos="5220"/>
          <w:tab w:val="left" w:pos="7290"/>
          <w:tab w:val="right" w:pos="9270"/>
        </w:tabs>
        <w:spacing w:after="0" w:line="240" w:lineRule="auto"/>
        <w:ind w:firstLine="720"/>
        <w:rPr>
          <w:sz w:val="21"/>
          <w:szCs w:val="21"/>
        </w:rPr>
      </w:pPr>
      <w:r w:rsidRPr="00C32BE9">
        <w:rPr>
          <w:sz w:val="21"/>
          <w:szCs w:val="21"/>
        </w:rPr>
        <w:tab/>
      </w:r>
      <w:r w:rsidR="0079624A" w:rsidRPr="00C32BE9">
        <w:rPr>
          <w:sz w:val="21"/>
          <w:szCs w:val="21"/>
        </w:rPr>
        <w:t>last (family name)</w:t>
      </w:r>
      <w:r w:rsidR="0079624A" w:rsidRPr="00C32BE9">
        <w:rPr>
          <w:sz w:val="21"/>
          <w:szCs w:val="21"/>
        </w:rPr>
        <w:tab/>
        <w:t>first</w:t>
      </w:r>
      <w:r w:rsidR="0079624A" w:rsidRPr="00C32BE9">
        <w:rPr>
          <w:sz w:val="21"/>
          <w:szCs w:val="21"/>
        </w:rPr>
        <w:tab/>
        <w:t>middle initial</w:t>
      </w:r>
    </w:p>
    <w:p w:rsidR="00ED37F6" w:rsidRPr="00C32BE9" w:rsidRDefault="00ED37F6" w:rsidP="008B3F24">
      <w:pPr>
        <w:tabs>
          <w:tab w:val="right" w:pos="9270"/>
        </w:tabs>
        <w:spacing w:after="0" w:line="240" w:lineRule="auto"/>
        <w:rPr>
          <w:sz w:val="21"/>
          <w:szCs w:val="21"/>
        </w:rPr>
      </w:pPr>
      <w:r w:rsidRPr="00C32BE9">
        <w:rPr>
          <w:b/>
          <w:sz w:val="21"/>
          <w:szCs w:val="21"/>
        </w:rPr>
        <w:t xml:space="preserve">I </w:t>
      </w:r>
      <w:r w:rsidR="00203C1F" w:rsidRPr="00C32BE9">
        <w:rPr>
          <w:b/>
          <w:sz w:val="21"/>
          <w:szCs w:val="21"/>
        </w:rPr>
        <w:t xml:space="preserve">(applicant) </w:t>
      </w:r>
      <w:r w:rsidRPr="00C32BE9">
        <w:rPr>
          <w:b/>
          <w:sz w:val="21"/>
          <w:szCs w:val="21"/>
        </w:rPr>
        <w:t>certify that I am a citizen of the United States of America (initial)</w:t>
      </w:r>
      <w:r w:rsidR="00950498" w:rsidRPr="00C32BE9">
        <w:rPr>
          <w:b/>
          <w:sz w:val="21"/>
          <w:szCs w:val="21"/>
        </w:rPr>
        <w:t xml:space="preserve">: </w:t>
      </w:r>
      <w:r w:rsidRPr="00C32BE9">
        <w:rPr>
          <w:sz w:val="21"/>
          <w:szCs w:val="21"/>
        </w:rPr>
        <w:t>_____________</w:t>
      </w:r>
    </w:p>
    <w:p w:rsidR="00C9416A" w:rsidRPr="00C32BE9" w:rsidRDefault="00C9416A" w:rsidP="008B3F24">
      <w:pPr>
        <w:tabs>
          <w:tab w:val="right" w:pos="9270"/>
        </w:tabs>
        <w:spacing w:after="0" w:line="240" w:lineRule="auto"/>
        <w:rPr>
          <w:b/>
          <w:sz w:val="21"/>
          <w:szCs w:val="21"/>
        </w:rPr>
      </w:pPr>
    </w:p>
    <w:p w:rsidR="000D534E" w:rsidRPr="00C32BE9" w:rsidRDefault="0079624A" w:rsidP="008B3F24">
      <w:pPr>
        <w:tabs>
          <w:tab w:val="right" w:pos="9270"/>
        </w:tabs>
        <w:spacing w:after="0" w:line="240" w:lineRule="auto"/>
        <w:rPr>
          <w:b/>
          <w:sz w:val="21"/>
          <w:szCs w:val="21"/>
        </w:rPr>
      </w:pPr>
      <w:r w:rsidRPr="00C32BE9">
        <w:rPr>
          <w:b/>
          <w:sz w:val="21"/>
          <w:szCs w:val="21"/>
        </w:rPr>
        <w:t>Home Address</w:t>
      </w:r>
      <w:r w:rsidR="00950498" w:rsidRPr="00C32BE9">
        <w:rPr>
          <w:b/>
          <w:sz w:val="21"/>
          <w:szCs w:val="21"/>
        </w:rPr>
        <w:t>:</w:t>
      </w:r>
    </w:p>
    <w:p w:rsidR="0079624A" w:rsidRPr="00C32BE9" w:rsidRDefault="0079624A" w:rsidP="008B3F24">
      <w:pPr>
        <w:tabs>
          <w:tab w:val="left" w:pos="5130"/>
          <w:tab w:val="left" w:pos="5400"/>
          <w:tab w:val="right" w:pos="9270"/>
        </w:tabs>
        <w:spacing w:after="12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>Street</w:t>
      </w:r>
      <w:r w:rsidR="00950498" w:rsidRPr="00C32BE9">
        <w:rPr>
          <w:sz w:val="21"/>
          <w:szCs w:val="21"/>
        </w:rPr>
        <w:t xml:space="preserve"> </w:t>
      </w:r>
      <w:r w:rsidR="00950498" w:rsidRPr="00C32BE9">
        <w:rPr>
          <w:sz w:val="21"/>
          <w:szCs w:val="21"/>
          <w:u w:val="single"/>
        </w:rPr>
        <w:tab/>
      </w:r>
      <w:r w:rsidR="00950498" w:rsidRPr="00C32BE9">
        <w:rPr>
          <w:sz w:val="21"/>
          <w:szCs w:val="21"/>
        </w:rPr>
        <w:tab/>
      </w:r>
      <w:r w:rsidRPr="00C32BE9">
        <w:rPr>
          <w:sz w:val="21"/>
          <w:szCs w:val="21"/>
        </w:rPr>
        <w:t>City</w:t>
      </w:r>
      <w:r w:rsidR="00950498" w:rsidRPr="00C32BE9">
        <w:rPr>
          <w:sz w:val="21"/>
          <w:szCs w:val="21"/>
        </w:rPr>
        <w:t xml:space="preserve">  </w:t>
      </w:r>
      <w:r w:rsidR="00950498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</w:r>
    </w:p>
    <w:p w:rsidR="0079624A" w:rsidRPr="00C32BE9" w:rsidRDefault="0079624A" w:rsidP="008B3F24">
      <w:pPr>
        <w:tabs>
          <w:tab w:val="left" w:pos="2520"/>
          <w:tab w:val="left" w:pos="2700"/>
          <w:tab w:val="left" w:pos="5310"/>
          <w:tab w:val="left" w:pos="5580"/>
          <w:tab w:val="right" w:pos="9270"/>
        </w:tabs>
        <w:spacing w:after="12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>State</w:t>
      </w:r>
      <w:r w:rsidR="00774D40" w:rsidRPr="00C32BE9">
        <w:rPr>
          <w:sz w:val="21"/>
          <w:szCs w:val="21"/>
        </w:rPr>
        <w:t xml:space="preserve"> </w:t>
      </w:r>
      <w:r w:rsidR="00774D40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  <w:t>Zip</w:t>
      </w:r>
      <w:r w:rsidR="00774D40" w:rsidRPr="00C32BE9">
        <w:rPr>
          <w:sz w:val="21"/>
          <w:szCs w:val="21"/>
        </w:rPr>
        <w:t xml:space="preserve"> </w:t>
      </w:r>
      <w:r w:rsidR="00774D40" w:rsidRPr="00C32BE9">
        <w:rPr>
          <w:sz w:val="21"/>
          <w:szCs w:val="21"/>
          <w:u w:val="single"/>
        </w:rPr>
        <w:tab/>
      </w:r>
      <w:r w:rsidR="00774D40" w:rsidRPr="00C32BE9">
        <w:rPr>
          <w:sz w:val="21"/>
          <w:szCs w:val="21"/>
        </w:rPr>
        <w:tab/>
      </w:r>
      <w:r w:rsidRPr="00C32BE9">
        <w:rPr>
          <w:sz w:val="21"/>
          <w:szCs w:val="21"/>
        </w:rPr>
        <w:t>Country</w:t>
      </w:r>
      <w:r w:rsidR="00774D40" w:rsidRPr="00C32BE9">
        <w:rPr>
          <w:sz w:val="21"/>
          <w:szCs w:val="21"/>
        </w:rPr>
        <w:t xml:space="preserve">  </w:t>
      </w:r>
      <w:r w:rsidR="00774D40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</w:r>
    </w:p>
    <w:p w:rsidR="0079624A" w:rsidRPr="00C32BE9" w:rsidRDefault="0079624A" w:rsidP="008B3F24">
      <w:pPr>
        <w:tabs>
          <w:tab w:val="left" w:pos="4230"/>
          <w:tab w:val="left" w:pos="4410"/>
          <w:tab w:val="right" w:pos="9270"/>
        </w:tabs>
        <w:spacing w:after="120" w:line="240" w:lineRule="auto"/>
        <w:rPr>
          <w:sz w:val="21"/>
          <w:szCs w:val="21"/>
          <w:u w:val="single"/>
        </w:rPr>
      </w:pPr>
      <w:r w:rsidRPr="00C32BE9">
        <w:rPr>
          <w:sz w:val="21"/>
          <w:szCs w:val="21"/>
        </w:rPr>
        <w:t>Home Phone</w:t>
      </w:r>
      <w:r w:rsidR="00774D40" w:rsidRPr="00C32BE9">
        <w:rPr>
          <w:sz w:val="21"/>
          <w:szCs w:val="21"/>
        </w:rPr>
        <w:t xml:space="preserve"> </w:t>
      </w:r>
      <w:r w:rsidR="00774D40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  <w:t>Email Address</w:t>
      </w:r>
      <w:r w:rsidR="00774D40" w:rsidRPr="00C32BE9">
        <w:rPr>
          <w:sz w:val="21"/>
          <w:szCs w:val="21"/>
        </w:rPr>
        <w:t xml:space="preserve">  </w:t>
      </w:r>
      <w:r w:rsidR="00774D40" w:rsidRPr="00C32BE9">
        <w:rPr>
          <w:sz w:val="21"/>
          <w:szCs w:val="21"/>
          <w:u w:val="single"/>
        </w:rPr>
        <w:tab/>
      </w:r>
    </w:p>
    <w:p w:rsidR="0079624A" w:rsidRPr="00C32BE9" w:rsidRDefault="00203C1F" w:rsidP="008B3F24">
      <w:pPr>
        <w:tabs>
          <w:tab w:val="right" w:pos="9270"/>
        </w:tabs>
        <w:spacing w:after="0" w:line="240" w:lineRule="auto"/>
        <w:rPr>
          <w:b/>
          <w:sz w:val="21"/>
          <w:szCs w:val="21"/>
        </w:rPr>
      </w:pPr>
      <w:r w:rsidRPr="00C32BE9">
        <w:rPr>
          <w:b/>
          <w:sz w:val="21"/>
          <w:szCs w:val="21"/>
        </w:rPr>
        <w:t>Applicant</w:t>
      </w:r>
      <w:r w:rsidR="0079624A" w:rsidRPr="00C32BE9">
        <w:rPr>
          <w:b/>
          <w:sz w:val="21"/>
          <w:szCs w:val="21"/>
        </w:rPr>
        <w:t xml:space="preserve"> Address While Attending School</w:t>
      </w:r>
      <w:r w:rsidR="00950498" w:rsidRPr="00C32BE9">
        <w:rPr>
          <w:b/>
          <w:sz w:val="21"/>
          <w:szCs w:val="21"/>
        </w:rPr>
        <w:t>:</w:t>
      </w:r>
    </w:p>
    <w:p w:rsidR="000D534E" w:rsidRPr="00C32BE9" w:rsidRDefault="000D534E" w:rsidP="008B3F24">
      <w:pPr>
        <w:tabs>
          <w:tab w:val="right" w:pos="9270"/>
        </w:tabs>
        <w:spacing w:after="0" w:line="240" w:lineRule="auto"/>
        <w:rPr>
          <w:sz w:val="12"/>
          <w:szCs w:val="12"/>
        </w:rPr>
      </w:pPr>
    </w:p>
    <w:p w:rsidR="0079624A" w:rsidRPr="00C32BE9" w:rsidRDefault="0079624A" w:rsidP="008B3F24">
      <w:pPr>
        <w:tabs>
          <w:tab w:val="right" w:pos="9270"/>
        </w:tabs>
        <w:spacing w:after="120" w:line="240" w:lineRule="auto"/>
        <w:rPr>
          <w:sz w:val="21"/>
          <w:szCs w:val="21"/>
          <w:u w:val="single"/>
        </w:rPr>
      </w:pPr>
      <w:r w:rsidRPr="00C32BE9">
        <w:rPr>
          <w:sz w:val="21"/>
          <w:szCs w:val="21"/>
        </w:rPr>
        <w:t>Street, Apt. #, Dorm Room #</w:t>
      </w:r>
      <w:r w:rsidR="00F73B0A" w:rsidRPr="00C32BE9">
        <w:rPr>
          <w:sz w:val="21"/>
          <w:szCs w:val="21"/>
        </w:rPr>
        <w:t xml:space="preserve">  </w:t>
      </w:r>
      <w:r w:rsidR="00F73B0A" w:rsidRPr="00C32BE9">
        <w:rPr>
          <w:sz w:val="21"/>
          <w:szCs w:val="21"/>
          <w:u w:val="single"/>
        </w:rPr>
        <w:tab/>
      </w:r>
    </w:p>
    <w:p w:rsidR="0079624A" w:rsidRPr="00C32BE9" w:rsidRDefault="0079624A" w:rsidP="008B3F24">
      <w:pPr>
        <w:tabs>
          <w:tab w:val="left" w:pos="3240"/>
          <w:tab w:val="left" w:pos="3420"/>
          <w:tab w:val="left" w:pos="5130"/>
          <w:tab w:val="left" w:pos="5310"/>
          <w:tab w:val="left" w:pos="7200"/>
          <w:tab w:val="left" w:pos="7380"/>
          <w:tab w:val="right" w:pos="9270"/>
        </w:tabs>
        <w:spacing w:after="120" w:line="240" w:lineRule="auto"/>
        <w:rPr>
          <w:sz w:val="21"/>
          <w:szCs w:val="21"/>
          <w:u w:val="single"/>
        </w:rPr>
      </w:pPr>
      <w:r w:rsidRPr="00C32BE9">
        <w:rPr>
          <w:sz w:val="21"/>
          <w:szCs w:val="21"/>
        </w:rPr>
        <w:t>City</w:t>
      </w:r>
      <w:r w:rsidR="00F73B0A" w:rsidRPr="00C32BE9">
        <w:rPr>
          <w:sz w:val="21"/>
          <w:szCs w:val="21"/>
        </w:rPr>
        <w:t xml:space="preserve"> </w:t>
      </w:r>
      <w:r w:rsidR="00F73B0A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  <w:t>State</w:t>
      </w:r>
      <w:r w:rsidR="00F73B0A" w:rsidRPr="00C32BE9">
        <w:rPr>
          <w:sz w:val="21"/>
          <w:szCs w:val="21"/>
        </w:rPr>
        <w:t xml:space="preserve"> </w:t>
      </w:r>
      <w:r w:rsidR="00F73B0A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  <w:t>Zip</w:t>
      </w:r>
      <w:r w:rsidR="00F73B0A" w:rsidRPr="00C32BE9">
        <w:rPr>
          <w:sz w:val="21"/>
          <w:szCs w:val="21"/>
        </w:rPr>
        <w:t xml:space="preserve"> </w:t>
      </w:r>
      <w:r w:rsidR="00F73B0A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  <w:t>Country</w:t>
      </w:r>
      <w:r w:rsidR="00F73B0A" w:rsidRPr="00C32BE9">
        <w:rPr>
          <w:sz w:val="21"/>
          <w:szCs w:val="21"/>
        </w:rPr>
        <w:t xml:space="preserve">  </w:t>
      </w:r>
      <w:r w:rsidR="00F73B0A" w:rsidRPr="00C32BE9">
        <w:rPr>
          <w:sz w:val="21"/>
          <w:szCs w:val="21"/>
          <w:u w:val="single"/>
        </w:rPr>
        <w:tab/>
      </w:r>
    </w:p>
    <w:p w:rsidR="0079624A" w:rsidRPr="00C32BE9" w:rsidRDefault="006046A4" w:rsidP="008B3F24">
      <w:pPr>
        <w:tabs>
          <w:tab w:val="left" w:pos="4590"/>
          <w:tab w:val="left" w:pos="4680"/>
          <w:tab w:val="right" w:pos="9270"/>
        </w:tabs>
        <w:spacing w:after="12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Phone at this a</w:t>
      </w:r>
      <w:r w:rsidR="0079624A" w:rsidRPr="00C32BE9">
        <w:rPr>
          <w:sz w:val="21"/>
          <w:szCs w:val="21"/>
        </w:rPr>
        <w:t>ddress</w:t>
      </w:r>
      <w:r w:rsidR="00F73B0A" w:rsidRPr="00C32BE9">
        <w:rPr>
          <w:sz w:val="21"/>
          <w:szCs w:val="21"/>
        </w:rPr>
        <w:t xml:space="preserve"> </w:t>
      </w:r>
      <w:r w:rsidR="00F73B0A" w:rsidRPr="00C32BE9"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  <w:t>Cellp</w:t>
      </w:r>
      <w:r w:rsidR="0079624A" w:rsidRPr="00C32BE9">
        <w:rPr>
          <w:sz w:val="21"/>
          <w:szCs w:val="21"/>
        </w:rPr>
        <w:t>hone</w:t>
      </w:r>
      <w:r w:rsidR="00F73B0A" w:rsidRPr="00C32BE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F73B0A" w:rsidRPr="00C32BE9">
        <w:rPr>
          <w:sz w:val="21"/>
          <w:szCs w:val="21"/>
          <w:u w:val="single"/>
        </w:rPr>
        <w:tab/>
      </w:r>
    </w:p>
    <w:p w:rsidR="00F73B0A" w:rsidRPr="00C32BE9" w:rsidRDefault="0079624A" w:rsidP="008B3F24">
      <w:pPr>
        <w:tabs>
          <w:tab w:val="right" w:pos="9270"/>
        </w:tabs>
        <w:spacing w:after="120" w:line="240" w:lineRule="auto"/>
        <w:rPr>
          <w:sz w:val="21"/>
          <w:szCs w:val="21"/>
          <w:u w:val="single"/>
        </w:rPr>
      </w:pPr>
      <w:r w:rsidRPr="00C32BE9">
        <w:rPr>
          <w:sz w:val="21"/>
          <w:szCs w:val="21"/>
        </w:rPr>
        <w:t>Your Email Address at School</w:t>
      </w:r>
      <w:r w:rsidR="00F73B0A" w:rsidRPr="00C32BE9">
        <w:rPr>
          <w:sz w:val="21"/>
          <w:szCs w:val="21"/>
        </w:rPr>
        <w:t xml:space="preserve">  </w:t>
      </w:r>
      <w:r w:rsidR="00F73B0A" w:rsidRPr="00C32BE9">
        <w:rPr>
          <w:sz w:val="21"/>
          <w:szCs w:val="21"/>
          <w:u w:val="single"/>
        </w:rPr>
        <w:tab/>
      </w:r>
    </w:p>
    <w:p w:rsidR="00C9416A" w:rsidRPr="00C32BE9" w:rsidRDefault="00C9416A" w:rsidP="008B3F24">
      <w:pPr>
        <w:tabs>
          <w:tab w:val="right" w:pos="9270"/>
        </w:tabs>
        <w:rPr>
          <w:strike/>
          <w:sz w:val="21"/>
          <w:szCs w:val="21"/>
          <w:u w:val="single"/>
        </w:rPr>
      </w:pPr>
      <w:r w:rsidRPr="00C32BE9">
        <w:rPr>
          <w:strike/>
          <w:sz w:val="21"/>
          <w:szCs w:val="21"/>
          <w:u w:val="single"/>
        </w:rPr>
        <w:br w:type="page"/>
      </w:r>
    </w:p>
    <w:p w:rsidR="00203C1F" w:rsidRPr="00C32BE9" w:rsidRDefault="00203C1F" w:rsidP="00774D40">
      <w:pPr>
        <w:tabs>
          <w:tab w:val="left" w:pos="5040"/>
          <w:tab w:val="left" w:pos="5220"/>
          <w:tab w:val="left" w:pos="9270"/>
        </w:tabs>
        <w:spacing w:after="0" w:line="240" w:lineRule="auto"/>
        <w:rPr>
          <w:strike/>
          <w:sz w:val="21"/>
          <w:szCs w:val="21"/>
          <w:u w:val="single"/>
        </w:rPr>
      </w:pPr>
    </w:p>
    <w:p w:rsidR="00203C1F" w:rsidRPr="00C32BE9" w:rsidRDefault="00203C1F" w:rsidP="008B3F24">
      <w:pPr>
        <w:tabs>
          <w:tab w:val="left" w:pos="5670"/>
          <w:tab w:val="right" w:pos="9360"/>
        </w:tabs>
        <w:spacing w:after="0" w:line="240" w:lineRule="auto"/>
        <w:rPr>
          <w:sz w:val="16"/>
          <w:szCs w:val="16"/>
        </w:rPr>
      </w:pPr>
      <w:r w:rsidRPr="00C32BE9">
        <w:rPr>
          <w:sz w:val="16"/>
          <w:szCs w:val="16"/>
        </w:rPr>
        <w:tab/>
      </w:r>
      <w:r w:rsidRPr="00C32BE9">
        <w:rPr>
          <w:b/>
          <w:sz w:val="16"/>
          <w:szCs w:val="16"/>
        </w:rPr>
        <w:t>Applicant last name</w:t>
      </w:r>
      <w:r w:rsidRPr="00C32BE9">
        <w:rPr>
          <w:sz w:val="16"/>
          <w:szCs w:val="16"/>
        </w:rPr>
        <w:t>: ___________________________</w:t>
      </w:r>
    </w:p>
    <w:p w:rsidR="0079624A" w:rsidRPr="00C32BE9" w:rsidRDefault="00203C1F" w:rsidP="00F73B0A">
      <w:pPr>
        <w:spacing w:after="0" w:line="240" w:lineRule="auto"/>
        <w:rPr>
          <w:b/>
          <w:sz w:val="21"/>
          <w:szCs w:val="21"/>
        </w:rPr>
      </w:pPr>
      <w:r w:rsidRPr="00C32BE9">
        <w:rPr>
          <w:b/>
          <w:sz w:val="21"/>
          <w:szCs w:val="21"/>
          <w:u w:val="single"/>
        </w:rPr>
        <w:t>E</w:t>
      </w:r>
      <w:r w:rsidR="0079624A" w:rsidRPr="00C32BE9">
        <w:rPr>
          <w:b/>
          <w:sz w:val="21"/>
          <w:szCs w:val="21"/>
          <w:u w:val="single"/>
        </w:rPr>
        <w:t>ducation Information</w:t>
      </w:r>
      <w:r w:rsidR="00950498" w:rsidRPr="00C32BE9">
        <w:rPr>
          <w:b/>
          <w:sz w:val="21"/>
          <w:szCs w:val="21"/>
        </w:rPr>
        <w:t>:</w:t>
      </w:r>
    </w:p>
    <w:p w:rsidR="00ED37F6" w:rsidRPr="00C32BE9" w:rsidRDefault="00ED37F6" w:rsidP="00ED37F6">
      <w:pPr>
        <w:tabs>
          <w:tab w:val="left" w:pos="5760"/>
          <w:tab w:val="left" w:pos="9270"/>
        </w:tabs>
        <w:spacing w:after="0" w:line="240" w:lineRule="auto"/>
        <w:rPr>
          <w:sz w:val="16"/>
          <w:szCs w:val="16"/>
        </w:rPr>
      </w:pPr>
    </w:p>
    <w:p w:rsidR="0079624A" w:rsidRPr="00C32BE9" w:rsidRDefault="0079624A" w:rsidP="00FC0CCF">
      <w:pPr>
        <w:tabs>
          <w:tab w:val="left" w:pos="9270"/>
        </w:tabs>
        <w:spacing w:after="100" w:line="240" w:lineRule="auto"/>
        <w:rPr>
          <w:sz w:val="21"/>
          <w:szCs w:val="21"/>
          <w:u w:val="single"/>
        </w:rPr>
      </w:pPr>
      <w:r w:rsidRPr="00C32BE9">
        <w:rPr>
          <w:sz w:val="21"/>
          <w:szCs w:val="21"/>
        </w:rPr>
        <w:t xml:space="preserve">School </w:t>
      </w:r>
      <w:r w:rsidR="006046A4">
        <w:rPr>
          <w:sz w:val="21"/>
          <w:szCs w:val="21"/>
        </w:rPr>
        <w:t>a</w:t>
      </w:r>
      <w:r w:rsidR="002F0F54" w:rsidRPr="00C32BE9">
        <w:rPr>
          <w:sz w:val="21"/>
          <w:szCs w:val="21"/>
        </w:rPr>
        <w:t>pplicant will attend in 2019-2020</w:t>
      </w:r>
      <w:r w:rsidR="009D14B9" w:rsidRPr="00C32BE9">
        <w:rPr>
          <w:sz w:val="21"/>
          <w:szCs w:val="21"/>
        </w:rPr>
        <w:t xml:space="preserve"> </w:t>
      </w:r>
      <w:r w:rsidR="00774D40" w:rsidRPr="00C32BE9">
        <w:rPr>
          <w:sz w:val="21"/>
          <w:szCs w:val="21"/>
          <w:u w:val="single"/>
        </w:rPr>
        <w:tab/>
      </w:r>
    </w:p>
    <w:p w:rsidR="0079624A" w:rsidRPr="00C32BE9" w:rsidRDefault="006046A4" w:rsidP="00FC0CCF">
      <w:pPr>
        <w:tabs>
          <w:tab w:val="left" w:pos="9270"/>
        </w:tabs>
        <w:spacing w:after="10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School a</w:t>
      </w:r>
      <w:r w:rsidR="0079624A" w:rsidRPr="00C32BE9">
        <w:rPr>
          <w:sz w:val="21"/>
          <w:szCs w:val="21"/>
        </w:rPr>
        <w:t>ddress</w:t>
      </w:r>
      <w:r w:rsidR="00774D40" w:rsidRPr="00C32BE9">
        <w:rPr>
          <w:sz w:val="21"/>
          <w:szCs w:val="21"/>
        </w:rPr>
        <w:t xml:space="preserve">  </w:t>
      </w:r>
      <w:r w:rsidR="00774D40" w:rsidRPr="00C32BE9">
        <w:rPr>
          <w:sz w:val="21"/>
          <w:szCs w:val="21"/>
          <w:u w:val="single"/>
        </w:rPr>
        <w:tab/>
      </w:r>
    </w:p>
    <w:p w:rsidR="0079624A" w:rsidRPr="00C32BE9" w:rsidRDefault="002F0F54" w:rsidP="00FC0CCF">
      <w:pPr>
        <w:spacing w:after="10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>College class for the 2019-2020</w:t>
      </w:r>
      <w:r w:rsidR="00680CDD" w:rsidRPr="00C32BE9">
        <w:rPr>
          <w:sz w:val="21"/>
          <w:szCs w:val="21"/>
        </w:rPr>
        <w:t xml:space="preserve"> </w:t>
      </w:r>
      <w:r w:rsidR="0079624A" w:rsidRPr="00C32BE9">
        <w:rPr>
          <w:sz w:val="21"/>
          <w:szCs w:val="21"/>
        </w:rPr>
        <w:t>school year:</w:t>
      </w:r>
      <w:r w:rsidR="00774D40" w:rsidRPr="00C32BE9">
        <w:rPr>
          <w:sz w:val="21"/>
          <w:szCs w:val="21"/>
        </w:rPr>
        <w:t xml:space="preserve">  [    ] </w:t>
      </w:r>
      <w:r w:rsidR="0079624A" w:rsidRPr="00C32BE9">
        <w:rPr>
          <w:sz w:val="21"/>
          <w:szCs w:val="21"/>
        </w:rPr>
        <w:t>Senior</w:t>
      </w:r>
      <w:r w:rsidR="00774D40" w:rsidRPr="00C32BE9">
        <w:rPr>
          <w:sz w:val="21"/>
          <w:szCs w:val="21"/>
        </w:rPr>
        <w:t xml:space="preserve">    [    ] </w:t>
      </w:r>
      <w:r w:rsidR="0079624A" w:rsidRPr="00C32BE9">
        <w:rPr>
          <w:sz w:val="21"/>
          <w:szCs w:val="21"/>
        </w:rPr>
        <w:t>Junior</w:t>
      </w:r>
      <w:r w:rsidR="00774D40" w:rsidRPr="00C32BE9">
        <w:rPr>
          <w:sz w:val="21"/>
          <w:szCs w:val="21"/>
        </w:rPr>
        <w:t xml:space="preserve">    [    ] Sophomore    [    ] </w:t>
      </w:r>
      <w:r w:rsidR="0079624A" w:rsidRPr="00C32BE9">
        <w:rPr>
          <w:sz w:val="21"/>
          <w:szCs w:val="21"/>
        </w:rPr>
        <w:t>Freshman</w:t>
      </w:r>
    </w:p>
    <w:p w:rsidR="0079624A" w:rsidRPr="00C32BE9" w:rsidRDefault="006046A4" w:rsidP="00FC0CCF">
      <w:pPr>
        <w:tabs>
          <w:tab w:val="right" w:pos="9270"/>
        </w:tabs>
        <w:spacing w:after="10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Program e</w:t>
      </w:r>
      <w:r w:rsidR="0079624A" w:rsidRPr="00C32BE9">
        <w:rPr>
          <w:sz w:val="21"/>
          <w:szCs w:val="21"/>
        </w:rPr>
        <w:t>nrolled (Major)</w:t>
      </w:r>
      <w:r w:rsidR="00774D40" w:rsidRPr="00C32BE9">
        <w:rPr>
          <w:sz w:val="21"/>
          <w:szCs w:val="21"/>
        </w:rPr>
        <w:t xml:space="preserve">  </w:t>
      </w:r>
      <w:r w:rsidR="00774D40" w:rsidRPr="00C32BE9">
        <w:rPr>
          <w:sz w:val="21"/>
          <w:szCs w:val="21"/>
          <w:u w:val="single"/>
        </w:rPr>
        <w:tab/>
      </w:r>
    </w:p>
    <w:p w:rsidR="0079624A" w:rsidRPr="00C32BE9" w:rsidRDefault="006046A4" w:rsidP="00FC0CCF">
      <w:pPr>
        <w:tabs>
          <w:tab w:val="left" w:pos="4680"/>
          <w:tab w:val="left" w:pos="4950"/>
          <w:tab w:val="left" w:pos="9270"/>
        </w:tabs>
        <w:spacing w:after="10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Expected graduation d</w:t>
      </w:r>
      <w:r w:rsidR="0079624A" w:rsidRPr="00C32BE9">
        <w:rPr>
          <w:sz w:val="21"/>
          <w:szCs w:val="21"/>
        </w:rPr>
        <w:t>ate</w:t>
      </w:r>
      <w:r w:rsidR="00774D40" w:rsidRPr="00C32BE9">
        <w:rPr>
          <w:sz w:val="21"/>
          <w:szCs w:val="21"/>
        </w:rPr>
        <w:t xml:space="preserve"> </w:t>
      </w:r>
      <w:r w:rsidR="00774D40" w:rsidRPr="00C32BE9"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  <w:t>Degree e</w:t>
      </w:r>
      <w:r w:rsidR="0079624A" w:rsidRPr="00C32BE9">
        <w:rPr>
          <w:sz w:val="21"/>
          <w:szCs w:val="21"/>
        </w:rPr>
        <w:t>xpected</w:t>
      </w:r>
      <w:r w:rsidR="00774D40" w:rsidRPr="00C32BE9">
        <w:rPr>
          <w:sz w:val="21"/>
          <w:szCs w:val="21"/>
        </w:rPr>
        <w:t xml:space="preserve">  </w:t>
      </w:r>
      <w:r w:rsidR="00774D40" w:rsidRPr="00C32BE9">
        <w:rPr>
          <w:sz w:val="21"/>
          <w:szCs w:val="21"/>
          <w:u w:val="single"/>
        </w:rPr>
        <w:tab/>
      </w:r>
    </w:p>
    <w:p w:rsidR="0079624A" w:rsidRPr="00C32BE9" w:rsidRDefault="0079624A" w:rsidP="00FC0CCF">
      <w:pPr>
        <w:tabs>
          <w:tab w:val="left" w:pos="4410"/>
          <w:tab w:val="left" w:pos="4950"/>
          <w:tab w:val="left" w:pos="7380"/>
          <w:tab w:val="left" w:pos="7560"/>
        </w:tabs>
        <w:spacing w:after="10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>Grade point average last</w:t>
      </w:r>
      <w:r w:rsidR="00774D40" w:rsidRPr="00C32BE9">
        <w:rPr>
          <w:sz w:val="21"/>
          <w:szCs w:val="21"/>
        </w:rPr>
        <w:t xml:space="preserve"> semester </w:t>
      </w:r>
      <w:r w:rsidR="00774D40" w:rsidRPr="00C32BE9">
        <w:rPr>
          <w:sz w:val="21"/>
          <w:szCs w:val="21"/>
          <w:u w:val="single"/>
        </w:rPr>
        <w:tab/>
      </w:r>
      <w:r w:rsidR="0065379F">
        <w:rPr>
          <w:sz w:val="21"/>
          <w:szCs w:val="21"/>
          <w:u w:val="single"/>
        </w:rPr>
        <w:t xml:space="preserve"> </w:t>
      </w:r>
      <w:r w:rsidR="00774D40" w:rsidRPr="00C32BE9">
        <w:rPr>
          <w:sz w:val="21"/>
          <w:szCs w:val="21"/>
        </w:rPr>
        <w:t xml:space="preserve">  points out of </w:t>
      </w:r>
      <w:r w:rsidR="00774D40" w:rsidRPr="00C32BE9">
        <w:rPr>
          <w:sz w:val="21"/>
          <w:szCs w:val="21"/>
          <w:u w:val="single"/>
        </w:rPr>
        <w:tab/>
      </w:r>
      <w:r w:rsidR="00774D40" w:rsidRPr="00C32BE9">
        <w:rPr>
          <w:sz w:val="21"/>
          <w:szCs w:val="21"/>
        </w:rPr>
        <w:tab/>
        <w:t>possible poin</w:t>
      </w:r>
      <w:r w:rsidRPr="00C32BE9">
        <w:rPr>
          <w:sz w:val="21"/>
          <w:szCs w:val="21"/>
        </w:rPr>
        <w:t>ts</w:t>
      </w:r>
    </w:p>
    <w:p w:rsidR="0079624A" w:rsidRPr="00C32BE9" w:rsidRDefault="000D534E" w:rsidP="00FC0CCF">
      <w:pPr>
        <w:tabs>
          <w:tab w:val="left" w:pos="4500"/>
          <w:tab w:val="left" w:pos="7380"/>
          <w:tab w:val="left" w:pos="7560"/>
        </w:tabs>
        <w:spacing w:after="100" w:line="240" w:lineRule="auto"/>
        <w:rPr>
          <w:sz w:val="21"/>
          <w:szCs w:val="21"/>
        </w:rPr>
      </w:pPr>
      <w:r w:rsidRPr="00C32BE9">
        <w:rPr>
          <w:sz w:val="21"/>
          <w:szCs w:val="21"/>
        </w:rPr>
        <w:t>Cumulative grade point average</w:t>
      </w:r>
      <w:r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 xml:space="preserve"> p</w:t>
      </w:r>
      <w:r w:rsidR="0079624A" w:rsidRPr="00C32BE9">
        <w:rPr>
          <w:sz w:val="21"/>
          <w:szCs w:val="21"/>
        </w:rPr>
        <w:t>oints out of</w:t>
      </w:r>
      <w:r w:rsidRPr="00C32BE9">
        <w:rPr>
          <w:sz w:val="21"/>
          <w:szCs w:val="21"/>
        </w:rPr>
        <w:t xml:space="preserve"> </w:t>
      </w:r>
      <w:r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</w:r>
      <w:r w:rsidR="0079624A" w:rsidRPr="00C32BE9">
        <w:rPr>
          <w:sz w:val="21"/>
          <w:szCs w:val="21"/>
        </w:rPr>
        <w:t>possible points</w:t>
      </w:r>
    </w:p>
    <w:p w:rsidR="0079624A" w:rsidRPr="00C32BE9" w:rsidRDefault="008E48A8" w:rsidP="008E48A8">
      <w:pPr>
        <w:spacing w:after="0" w:line="240" w:lineRule="auto"/>
        <w:rPr>
          <w:sz w:val="16"/>
          <w:szCs w:val="16"/>
        </w:rPr>
      </w:pPr>
      <w:r w:rsidRPr="00C32BE9">
        <w:rPr>
          <w:sz w:val="16"/>
          <w:szCs w:val="16"/>
        </w:rPr>
        <w:tab/>
        <w:t xml:space="preserve">(Both GPAs </w:t>
      </w:r>
      <w:r w:rsidR="006046A4">
        <w:rPr>
          <w:sz w:val="16"/>
          <w:szCs w:val="16"/>
        </w:rPr>
        <w:t xml:space="preserve">must be </w:t>
      </w:r>
      <w:r w:rsidRPr="00C32BE9">
        <w:rPr>
          <w:sz w:val="16"/>
          <w:szCs w:val="16"/>
        </w:rPr>
        <w:t xml:space="preserve">based </w:t>
      </w:r>
      <w:r w:rsidR="00932062">
        <w:rPr>
          <w:sz w:val="16"/>
          <w:szCs w:val="16"/>
        </w:rPr>
        <w:t xml:space="preserve">on </w:t>
      </w:r>
      <w:r w:rsidRPr="00C32BE9">
        <w:rPr>
          <w:sz w:val="16"/>
          <w:szCs w:val="16"/>
        </w:rPr>
        <w:t>the standard American 4.0 point system)</w:t>
      </w:r>
    </w:p>
    <w:p w:rsidR="0079624A" w:rsidRPr="00C32BE9" w:rsidRDefault="0079624A" w:rsidP="0079624A">
      <w:pPr>
        <w:spacing w:after="0" w:line="240" w:lineRule="auto"/>
        <w:rPr>
          <w:b/>
          <w:sz w:val="21"/>
          <w:szCs w:val="21"/>
        </w:rPr>
      </w:pPr>
      <w:r w:rsidRPr="00C32BE9">
        <w:rPr>
          <w:b/>
          <w:sz w:val="21"/>
          <w:szCs w:val="21"/>
          <w:u w:val="single"/>
        </w:rPr>
        <w:t>Schools Previously Attended</w:t>
      </w:r>
      <w:r w:rsidR="00950498" w:rsidRPr="00C32BE9">
        <w:rPr>
          <w:b/>
          <w:sz w:val="21"/>
          <w:szCs w:val="21"/>
        </w:rPr>
        <w:t>:</w:t>
      </w:r>
    </w:p>
    <w:p w:rsidR="0079624A" w:rsidRPr="0065379F" w:rsidRDefault="0079624A" w:rsidP="00774D40">
      <w:pPr>
        <w:tabs>
          <w:tab w:val="left" w:pos="4590"/>
          <w:tab w:val="left" w:pos="7200"/>
          <w:tab w:val="left" w:pos="9270"/>
        </w:tabs>
        <w:spacing w:after="120" w:line="240" w:lineRule="auto"/>
        <w:rPr>
          <w:sz w:val="18"/>
          <w:szCs w:val="18"/>
        </w:rPr>
      </w:pPr>
      <w:r w:rsidRPr="00C32BE9">
        <w:rPr>
          <w:sz w:val="21"/>
          <w:szCs w:val="21"/>
        </w:rPr>
        <w:t>Colleges &amp; Universities</w:t>
      </w:r>
      <w:r w:rsidRPr="00C32BE9">
        <w:rPr>
          <w:sz w:val="21"/>
          <w:szCs w:val="21"/>
        </w:rPr>
        <w:tab/>
        <w:t>Dates Attended</w:t>
      </w:r>
      <w:r w:rsidRPr="00C32BE9">
        <w:rPr>
          <w:sz w:val="21"/>
          <w:szCs w:val="21"/>
        </w:rPr>
        <w:tab/>
        <w:t>Degree Earned (if any)</w:t>
      </w:r>
    </w:p>
    <w:p w:rsidR="0079624A" w:rsidRPr="0065379F" w:rsidRDefault="000D534E" w:rsidP="00774D40">
      <w:pPr>
        <w:tabs>
          <w:tab w:val="left" w:pos="4590"/>
          <w:tab w:val="left" w:pos="7200"/>
          <w:tab w:val="left" w:pos="9270"/>
        </w:tabs>
        <w:spacing w:after="120" w:line="240" w:lineRule="auto"/>
        <w:rPr>
          <w:sz w:val="18"/>
          <w:szCs w:val="18"/>
          <w:u w:val="single"/>
        </w:rPr>
      </w:pPr>
      <w:r w:rsidRPr="0065379F">
        <w:rPr>
          <w:sz w:val="18"/>
          <w:szCs w:val="18"/>
          <w:u w:val="single"/>
        </w:rPr>
        <w:tab/>
      </w:r>
      <w:r w:rsidRPr="0065379F">
        <w:rPr>
          <w:sz w:val="18"/>
          <w:szCs w:val="18"/>
          <w:u w:val="single"/>
        </w:rPr>
        <w:tab/>
      </w:r>
      <w:r w:rsidRPr="0065379F">
        <w:rPr>
          <w:sz w:val="18"/>
          <w:szCs w:val="18"/>
          <w:u w:val="single"/>
        </w:rPr>
        <w:tab/>
      </w:r>
    </w:p>
    <w:p w:rsidR="0079624A" w:rsidRPr="0065379F" w:rsidRDefault="000D534E" w:rsidP="00774D40">
      <w:pPr>
        <w:tabs>
          <w:tab w:val="left" w:pos="4590"/>
          <w:tab w:val="left" w:pos="7200"/>
          <w:tab w:val="left" w:pos="9270"/>
        </w:tabs>
        <w:spacing w:after="120" w:line="240" w:lineRule="auto"/>
        <w:rPr>
          <w:sz w:val="18"/>
          <w:szCs w:val="18"/>
          <w:u w:val="single"/>
        </w:rPr>
      </w:pPr>
      <w:r w:rsidRPr="0065379F">
        <w:rPr>
          <w:sz w:val="18"/>
          <w:szCs w:val="18"/>
          <w:u w:val="single"/>
        </w:rPr>
        <w:tab/>
      </w:r>
      <w:r w:rsidRPr="0065379F">
        <w:rPr>
          <w:sz w:val="18"/>
          <w:szCs w:val="18"/>
          <w:u w:val="single"/>
        </w:rPr>
        <w:tab/>
      </w:r>
      <w:r w:rsidRPr="0065379F">
        <w:rPr>
          <w:sz w:val="18"/>
          <w:szCs w:val="18"/>
          <w:u w:val="single"/>
        </w:rPr>
        <w:tab/>
      </w:r>
    </w:p>
    <w:p w:rsidR="0079624A" w:rsidRPr="0065379F" w:rsidRDefault="0079624A" w:rsidP="00774D40">
      <w:pPr>
        <w:tabs>
          <w:tab w:val="left" w:pos="6930"/>
          <w:tab w:val="left" w:pos="9270"/>
        </w:tabs>
        <w:spacing w:after="120" w:line="240" w:lineRule="auto"/>
        <w:rPr>
          <w:sz w:val="21"/>
          <w:szCs w:val="21"/>
        </w:rPr>
      </w:pPr>
      <w:r w:rsidRPr="0065379F">
        <w:rPr>
          <w:sz w:val="21"/>
          <w:szCs w:val="21"/>
        </w:rPr>
        <w:t>High School</w:t>
      </w:r>
      <w:r w:rsidR="00203C1F" w:rsidRPr="0065379F">
        <w:rPr>
          <w:sz w:val="21"/>
          <w:szCs w:val="21"/>
        </w:rPr>
        <w:t xml:space="preserve"> (If attended less than two years ago)</w:t>
      </w:r>
      <w:r w:rsidRPr="0065379F">
        <w:rPr>
          <w:sz w:val="21"/>
          <w:szCs w:val="21"/>
        </w:rPr>
        <w:tab/>
        <w:t>City, State, Country</w:t>
      </w:r>
    </w:p>
    <w:p w:rsidR="0079624A" w:rsidRPr="0065379F" w:rsidRDefault="002F454F" w:rsidP="008B3F24">
      <w:pPr>
        <w:tabs>
          <w:tab w:val="right" w:pos="9360"/>
        </w:tabs>
        <w:spacing w:after="0" w:line="240" w:lineRule="auto"/>
        <w:rPr>
          <w:sz w:val="18"/>
          <w:szCs w:val="18"/>
          <w:u w:val="single"/>
        </w:rPr>
      </w:pPr>
      <w:r w:rsidRPr="0065379F">
        <w:rPr>
          <w:sz w:val="18"/>
          <w:szCs w:val="18"/>
          <w:u w:val="single"/>
        </w:rPr>
        <w:tab/>
      </w:r>
    </w:p>
    <w:p w:rsidR="000D534E" w:rsidRPr="0065379F" w:rsidRDefault="000D534E" w:rsidP="000D534E">
      <w:pPr>
        <w:tabs>
          <w:tab w:val="left" w:pos="9270"/>
        </w:tabs>
        <w:spacing w:after="0" w:line="240" w:lineRule="auto"/>
        <w:rPr>
          <w:sz w:val="18"/>
          <w:szCs w:val="18"/>
          <w:u w:val="single"/>
        </w:rPr>
      </w:pPr>
    </w:p>
    <w:p w:rsidR="002F454F" w:rsidRPr="00D70C98" w:rsidRDefault="00BF6859" w:rsidP="00BF6859">
      <w:pPr>
        <w:spacing w:after="0" w:line="240" w:lineRule="auto"/>
        <w:rPr>
          <w:b/>
        </w:rPr>
      </w:pPr>
      <w:bookmarkStart w:id="1" w:name="_Hlk516230426"/>
      <w:r w:rsidRPr="00D70C98">
        <w:rPr>
          <w:b/>
          <w:u w:val="single"/>
        </w:rPr>
        <w:t>Financial Information</w:t>
      </w:r>
      <w:r w:rsidRPr="00D70C98">
        <w:rPr>
          <w:b/>
        </w:rPr>
        <w:t>:</w:t>
      </w:r>
    </w:p>
    <w:p w:rsidR="00BF6859" w:rsidRPr="00D70C98" w:rsidRDefault="00BF6859" w:rsidP="00407348">
      <w:pPr>
        <w:tabs>
          <w:tab w:val="left" w:pos="5760"/>
        </w:tabs>
        <w:spacing w:after="0" w:line="240" w:lineRule="auto"/>
        <w:rPr>
          <w:b/>
        </w:rPr>
      </w:pPr>
      <w:r w:rsidRPr="00D70C98">
        <w:rPr>
          <w:b/>
        </w:rPr>
        <w:t>Annual Anticipated Income</w:t>
      </w:r>
      <w:r w:rsidRPr="00D70C98">
        <w:rPr>
          <w:b/>
        </w:rPr>
        <w:tab/>
        <w:t>Annual Anticipated College Expenses</w:t>
      </w:r>
    </w:p>
    <w:p w:rsidR="00BF6859" w:rsidRPr="00D70C98" w:rsidRDefault="00ED37F6" w:rsidP="00C9416A">
      <w:pPr>
        <w:spacing w:after="120" w:line="240" w:lineRule="auto"/>
        <w:rPr>
          <w:sz w:val="18"/>
          <w:szCs w:val="18"/>
        </w:rPr>
      </w:pPr>
      <w:r w:rsidRPr="00D70C98">
        <w:rPr>
          <w:sz w:val="18"/>
          <w:szCs w:val="18"/>
        </w:rPr>
        <w:t>(list only figures you are certain</w:t>
      </w:r>
      <w:r w:rsidR="00BF6859" w:rsidRPr="00D70C98">
        <w:rPr>
          <w:sz w:val="18"/>
          <w:szCs w:val="18"/>
        </w:rPr>
        <w:t xml:space="preserve"> are available to you for 201</w:t>
      </w:r>
      <w:r w:rsidR="00407348" w:rsidRPr="00D70C98">
        <w:rPr>
          <w:sz w:val="18"/>
          <w:szCs w:val="18"/>
        </w:rPr>
        <w:t>9</w:t>
      </w:r>
      <w:r w:rsidR="00BF6859" w:rsidRPr="00D70C98">
        <w:rPr>
          <w:sz w:val="18"/>
          <w:szCs w:val="18"/>
        </w:rPr>
        <w:t>-20</w:t>
      </w:r>
      <w:r w:rsidR="00407348" w:rsidRPr="00D70C98">
        <w:rPr>
          <w:sz w:val="18"/>
          <w:szCs w:val="18"/>
        </w:rPr>
        <w:t>20</w:t>
      </w:r>
      <w:r w:rsidR="00BF6859" w:rsidRPr="00D70C98">
        <w:rPr>
          <w:sz w:val="18"/>
          <w:szCs w:val="18"/>
        </w:rPr>
        <w:t>)</w:t>
      </w:r>
    </w:p>
    <w:p w:rsidR="00BF6859" w:rsidRPr="00D70C98" w:rsidRDefault="00BF6859" w:rsidP="00136824">
      <w:pPr>
        <w:tabs>
          <w:tab w:val="left" w:pos="3600"/>
          <w:tab w:val="right" w:pos="5310"/>
          <w:tab w:val="left" w:pos="576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>Family contributions toward school expenses</w:t>
      </w:r>
      <w:r w:rsidR="006652C1" w:rsidRPr="00D70C98">
        <w:rPr>
          <w:sz w:val="20"/>
          <w:szCs w:val="20"/>
        </w:rPr>
        <w:t xml:space="preserve"> </w:t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</w:rPr>
        <w:t>Tuition/</w:t>
      </w:r>
      <w:r w:rsidR="00ED37F6" w:rsidRPr="00D70C98">
        <w:rPr>
          <w:sz w:val="20"/>
          <w:szCs w:val="20"/>
        </w:rPr>
        <w:t xml:space="preserve">Academic </w:t>
      </w:r>
      <w:r w:rsidRPr="00D70C98">
        <w:rPr>
          <w:sz w:val="20"/>
          <w:szCs w:val="20"/>
        </w:rPr>
        <w:t>Fees</w:t>
      </w:r>
      <w:r w:rsidR="002F454F" w:rsidRPr="00D70C98">
        <w:rPr>
          <w:sz w:val="20"/>
          <w:szCs w:val="20"/>
          <w:u w:val="single"/>
        </w:rPr>
        <w:tab/>
      </w:r>
    </w:p>
    <w:p w:rsidR="00BF6859" w:rsidRPr="00D70C98" w:rsidRDefault="00BF6859" w:rsidP="00136824">
      <w:pPr>
        <w:tabs>
          <w:tab w:val="left" w:pos="3600"/>
          <w:tab w:val="right" w:pos="5310"/>
          <w:tab w:val="left" w:pos="576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>A</w:t>
      </w:r>
      <w:r w:rsidR="00545FB8" w:rsidRPr="00D70C98">
        <w:rPr>
          <w:sz w:val="20"/>
          <w:szCs w:val="20"/>
        </w:rPr>
        <w:t>pplicant savings or earnings</w:t>
      </w:r>
      <w:r w:rsidR="00060EBB" w:rsidRPr="00D70C98">
        <w:rPr>
          <w:sz w:val="20"/>
          <w:szCs w:val="20"/>
        </w:rPr>
        <w:t xml:space="preserve"> to be applied </w:t>
      </w:r>
      <w:r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</w:rPr>
        <w:t>Room/Board</w:t>
      </w:r>
      <w:r w:rsidR="002F454F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</w:p>
    <w:p w:rsidR="00BF6859" w:rsidRPr="00D70C98" w:rsidRDefault="00ED37F6" w:rsidP="00136824">
      <w:pPr>
        <w:tabs>
          <w:tab w:val="left" w:pos="3600"/>
          <w:tab w:val="right" w:pos="5310"/>
          <w:tab w:val="left" w:pos="576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>Financial aid for 2018-</w:t>
      </w:r>
      <w:r w:rsidR="008B4DAA" w:rsidRPr="00D70C98">
        <w:rPr>
          <w:sz w:val="20"/>
          <w:szCs w:val="20"/>
        </w:rPr>
        <w:t>201</w:t>
      </w:r>
      <w:r w:rsidRPr="00D70C98">
        <w:rPr>
          <w:sz w:val="20"/>
          <w:szCs w:val="20"/>
        </w:rPr>
        <w:t>9</w:t>
      </w:r>
      <w:r w:rsidR="00BF6859" w:rsidRPr="00D70C98">
        <w:rPr>
          <w:sz w:val="20"/>
          <w:szCs w:val="20"/>
        </w:rPr>
        <w:tab/>
      </w:r>
      <w:r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</w:rPr>
        <w:tab/>
      </w:r>
      <w:r w:rsidR="00BF6859" w:rsidRPr="00D70C98">
        <w:rPr>
          <w:sz w:val="20"/>
          <w:szCs w:val="20"/>
        </w:rPr>
        <w:t>Books/Supplies</w:t>
      </w:r>
      <w:r w:rsidR="002F454F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</w:p>
    <w:p w:rsidR="00BF6859" w:rsidRPr="00D70C98" w:rsidRDefault="00ED37F6" w:rsidP="00B6683E">
      <w:pPr>
        <w:tabs>
          <w:tab w:val="left" w:pos="0"/>
          <w:tab w:val="left" w:pos="270"/>
          <w:tab w:val="left" w:pos="3600"/>
          <w:tab w:val="right" w:pos="5310"/>
          <w:tab w:val="left" w:pos="5760"/>
          <w:tab w:val="right" w:pos="720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ab/>
      </w:r>
      <w:r w:rsidR="00BF6859" w:rsidRPr="00D70C98">
        <w:rPr>
          <w:sz w:val="20"/>
          <w:szCs w:val="20"/>
        </w:rPr>
        <w:t>Grants</w:t>
      </w:r>
      <w:r w:rsidR="00BF6859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</w:rPr>
        <w:t>Other (specify-</w:t>
      </w:r>
      <w:r w:rsidR="001C01BD" w:rsidRPr="00D70C98">
        <w:rPr>
          <w:sz w:val="20"/>
          <w:szCs w:val="20"/>
        </w:rPr>
        <w:t>-</w:t>
      </w:r>
      <w:r w:rsidRPr="00D70C98">
        <w:rPr>
          <w:sz w:val="20"/>
          <w:szCs w:val="20"/>
        </w:rPr>
        <w:t>use separate sheet if necess</w:t>
      </w:r>
      <w:r w:rsidR="006046A4" w:rsidRPr="00D70C98">
        <w:rPr>
          <w:sz w:val="20"/>
          <w:szCs w:val="20"/>
        </w:rPr>
        <w:t>ary</w:t>
      </w:r>
      <w:r w:rsidRPr="00D70C98">
        <w:rPr>
          <w:sz w:val="20"/>
          <w:szCs w:val="20"/>
        </w:rPr>
        <w:t>)</w:t>
      </w:r>
    </w:p>
    <w:p w:rsidR="00BF6859" w:rsidRPr="00D70C98" w:rsidRDefault="00ED37F6" w:rsidP="00B6683E">
      <w:pPr>
        <w:tabs>
          <w:tab w:val="left" w:pos="270"/>
          <w:tab w:val="left" w:pos="3600"/>
          <w:tab w:val="right" w:pos="5310"/>
          <w:tab w:val="left" w:pos="5760"/>
          <w:tab w:val="right" w:pos="729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ab/>
      </w:r>
      <w:r w:rsidR="00BF6859" w:rsidRPr="00D70C98">
        <w:rPr>
          <w:sz w:val="20"/>
          <w:szCs w:val="20"/>
        </w:rPr>
        <w:t>Scholarships</w:t>
      </w:r>
      <w:r w:rsidRPr="00D70C98">
        <w:rPr>
          <w:sz w:val="20"/>
          <w:szCs w:val="20"/>
        </w:rPr>
        <w:t>, other than this one</w:t>
      </w:r>
      <w:r w:rsidR="00BF6859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  <w:u w:val="single"/>
        </w:rPr>
        <w:tab/>
      </w:r>
      <w:r w:rsidR="00B6683E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</w:p>
    <w:p w:rsidR="00BF6859" w:rsidRPr="00D70C98" w:rsidRDefault="00ED37F6" w:rsidP="00FC0CCF">
      <w:pPr>
        <w:tabs>
          <w:tab w:val="left" w:pos="180"/>
          <w:tab w:val="left" w:pos="3600"/>
          <w:tab w:val="right" w:pos="5310"/>
          <w:tab w:val="left" w:pos="5760"/>
          <w:tab w:val="right" w:pos="7290"/>
          <w:tab w:val="left" w:pos="7380"/>
          <w:tab w:val="right" w:pos="9360"/>
        </w:tabs>
        <w:spacing w:after="0" w:line="240" w:lineRule="auto"/>
        <w:rPr>
          <w:sz w:val="20"/>
          <w:szCs w:val="20"/>
        </w:rPr>
      </w:pPr>
      <w:r w:rsidRPr="00D70C98">
        <w:rPr>
          <w:sz w:val="20"/>
          <w:szCs w:val="20"/>
        </w:rPr>
        <w:tab/>
      </w:r>
      <w:r w:rsidR="00060EBB" w:rsidRPr="00D70C98">
        <w:rPr>
          <w:sz w:val="20"/>
          <w:szCs w:val="20"/>
        </w:rPr>
        <w:t>*</w:t>
      </w:r>
      <w:r w:rsidR="00BF6859" w:rsidRPr="00D70C98">
        <w:rPr>
          <w:sz w:val="20"/>
          <w:szCs w:val="20"/>
        </w:rPr>
        <w:t>Loans</w:t>
      </w:r>
      <w:r w:rsidR="00C9416A" w:rsidRPr="00D70C98">
        <w:rPr>
          <w:sz w:val="20"/>
          <w:szCs w:val="20"/>
        </w:rPr>
        <w:t xml:space="preserve"> for school year 2019</w:t>
      </w:r>
      <w:r w:rsidR="006726B0" w:rsidRPr="00D70C98">
        <w:rPr>
          <w:sz w:val="20"/>
          <w:szCs w:val="20"/>
        </w:rPr>
        <w:t>-20</w:t>
      </w:r>
      <w:r w:rsidR="00C9416A" w:rsidRPr="00D70C98">
        <w:rPr>
          <w:sz w:val="20"/>
          <w:szCs w:val="20"/>
        </w:rPr>
        <w:t>20</w:t>
      </w:r>
      <w:r w:rsidR="00FE1D7E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  <w:u w:val="single"/>
        </w:rPr>
        <w:tab/>
      </w:r>
      <w:r w:rsidRPr="00D70C98">
        <w:rPr>
          <w:sz w:val="20"/>
          <w:szCs w:val="20"/>
        </w:rPr>
        <w:t xml:space="preserve"> </w:t>
      </w:r>
      <w:r w:rsidR="008B3F24" w:rsidRPr="00D70C98">
        <w:rPr>
          <w:sz w:val="20"/>
          <w:szCs w:val="20"/>
        </w:rPr>
        <w:tab/>
      </w:r>
      <w:r w:rsidRPr="00D70C98">
        <w:rPr>
          <w:sz w:val="20"/>
          <w:szCs w:val="20"/>
          <w:u w:val="single"/>
        </w:rPr>
        <w:tab/>
      </w:r>
    </w:p>
    <w:p w:rsidR="00B6683E" w:rsidRPr="00D70C98" w:rsidRDefault="00ED37F6" w:rsidP="00B6683E">
      <w:pPr>
        <w:tabs>
          <w:tab w:val="left" w:pos="270"/>
          <w:tab w:val="left" w:pos="3600"/>
          <w:tab w:val="right" w:pos="5310"/>
          <w:tab w:val="left" w:pos="5760"/>
          <w:tab w:val="right" w:pos="7290"/>
          <w:tab w:val="left" w:pos="7380"/>
          <w:tab w:val="right" w:pos="9360"/>
        </w:tabs>
        <w:spacing w:after="0" w:line="240" w:lineRule="auto"/>
        <w:rPr>
          <w:sz w:val="20"/>
          <w:szCs w:val="20"/>
        </w:rPr>
      </w:pPr>
      <w:r w:rsidRPr="00D70C98">
        <w:rPr>
          <w:sz w:val="20"/>
          <w:szCs w:val="20"/>
        </w:rPr>
        <w:tab/>
      </w:r>
      <w:r w:rsidR="00BF6859" w:rsidRPr="00D70C98">
        <w:rPr>
          <w:sz w:val="20"/>
          <w:szCs w:val="20"/>
        </w:rPr>
        <w:t>Work Study Program</w:t>
      </w:r>
      <w:r w:rsidR="00BF6859" w:rsidRPr="00D70C98">
        <w:rPr>
          <w:sz w:val="20"/>
          <w:szCs w:val="20"/>
        </w:rPr>
        <w:tab/>
      </w:r>
      <w:r w:rsidR="002F454F" w:rsidRPr="00D70C98">
        <w:rPr>
          <w:sz w:val="20"/>
          <w:szCs w:val="20"/>
          <w:u w:val="single"/>
        </w:rPr>
        <w:tab/>
      </w:r>
      <w:r w:rsidR="002F454F" w:rsidRPr="00D70C98">
        <w:rPr>
          <w:sz w:val="20"/>
          <w:szCs w:val="20"/>
        </w:rPr>
        <w:tab/>
      </w:r>
      <w:r w:rsidRPr="00D70C98">
        <w:rPr>
          <w:sz w:val="20"/>
          <w:szCs w:val="20"/>
          <w:u w:val="single"/>
        </w:rPr>
        <w:tab/>
      </w:r>
      <w:r w:rsidR="00B6683E" w:rsidRPr="00D70C98">
        <w:rPr>
          <w:sz w:val="20"/>
          <w:szCs w:val="20"/>
        </w:rPr>
        <w:tab/>
      </w:r>
      <w:r w:rsidR="00B6683E" w:rsidRPr="00D70C98">
        <w:rPr>
          <w:sz w:val="20"/>
          <w:szCs w:val="20"/>
          <w:u w:val="single"/>
        </w:rPr>
        <w:tab/>
      </w:r>
    </w:p>
    <w:p w:rsidR="00B6683E" w:rsidRPr="00D70C98" w:rsidRDefault="008B3F24" w:rsidP="00B6683E">
      <w:pPr>
        <w:tabs>
          <w:tab w:val="left" w:pos="270"/>
          <w:tab w:val="left" w:pos="3600"/>
          <w:tab w:val="right" w:pos="5310"/>
          <w:tab w:val="left" w:pos="5760"/>
          <w:tab w:val="right" w:pos="7290"/>
          <w:tab w:val="left" w:pos="7380"/>
          <w:tab w:val="right" w:pos="9360"/>
        </w:tabs>
        <w:spacing w:after="0" w:line="240" w:lineRule="auto"/>
        <w:rPr>
          <w:sz w:val="20"/>
          <w:szCs w:val="20"/>
          <w:u w:val="single"/>
        </w:rPr>
      </w:pPr>
      <w:r w:rsidRPr="00D70C98">
        <w:rPr>
          <w:sz w:val="20"/>
          <w:szCs w:val="20"/>
        </w:rPr>
        <w:tab/>
      </w:r>
      <w:r w:rsidR="00B6683E" w:rsidRPr="00D70C98">
        <w:rPr>
          <w:sz w:val="20"/>
          <w:szCs w:val="20"/>
        </w:rPr>
        <w:t>O</w:t>
      </w:r>
      <w:r w:rsidR="00BF6859" w:rsidRPr="00D70C98">
        <w:rPr>
          <w:sz w:val="20"/>
          <w:szCs w:val="20"/>
        </w:rPr>
        <w:t>ther</w:t>
      </w:r>
      <w:r w:rsidR="00ED37F6" w:rsidRPr="00D70C98">
        <w:rPr>
          <w:sz w:val="20"/>
          <w:szCs w:val="20"/>
        </w:rPr>
        <w:t xml:space="preserve"> (</w:t>
      </w:r>
      <w:r w:rsidR="006652C1" w:rsidRPr="00D70C98">
        <w:rPr>
          <w:sz w:val="20"/>
          <w:szCs w:val="20"/>
        </w:rPr>
        <w:t>specify</w:t>
      </w:r>
      <w:r w:rsidR="003A1A6F" w:rsidRPr="00D70C98">
        <w:rPr>
          <w:sz w:val="20"/>
          <w:szCs w:val="20"/>
        </w:rPr>
        <w:t xml:space="preserve"> below</w:t>
      </w:r>
      <w:r w:rsidR="006652C1" w:rsidRPr="00D70C98">
        <w:rPr>
          <w:sz w:val="20"/>
          <w:szCs w:val="20"/>
        </w:rPr>
        <w:t>-</w:t>
      </w:r>
      <w:r w:rsidR="006046A4" w:rsidRPr="00D70C98">
        <w:rPr>
          <w:sz w:val="20"/>
          <w:szCs w:val="20"/>
        </w:rPr>
        <w:t xml:space="preserve">use separate sheet if </w:t>
      </w:r>
      <w:r w:rsidR="006652C1" w:rsidRPr="00D70C98">
        <w:rPr>
          <w:sz w:val="20"/>
          <w:szCs w:val="20"/>
        </w:rPr>
        <w:t>necessary</w:t>
      </w:r>
      <w:r w:rsidR="00ED37F6" w:rsidRPr="00D70C98">
        <w:rPr>
          <w:sz w:val="20"/>
          <w:szCs w:val="20"/>
        </w:rPr>
        <w:t>)</w:t>
      </w:r>
      <w:r w:rsidR="003A1A6F" w:rsidRPr="00D70C98">
        <w:rPr>
          <w:sz w:val="20"/>
          <w:szCs w:val="20"/>
        </w:rPr>
        <w:tab/>
      </w:r>
      <w:r w:rsidR="00B6683E" w:rsidRPr="00D70C98">
        <w:rPr>
          <w:sz w:val="20"/>
          <w:szCs w:val="20"/>
        </w:rPr>
        <w:tab/>
      </w:r>
      <w:r w:rsidR="00B6683E" w:rsidRPr="00D70C98">
        <w:rPr>
          <w:sz w:val="20"/>
          <w:szCs w:val="20"/>
          <w:u w:val="single"/>
        </w:rPr>
        <w:tab/>
      </w:r>
      <w:r w:rsidR="00B6683E" w:rsidRPr="00D70C98">
        <w:rPr>
          <w:sz w:val="20"/>
          <w:szCs w:val="20"/>
        </w:rPr>
        <w:tab/>
      </w:r>
      <w:r w:rsidR="00B6683E" w:rsidRPr="00D70C98">
        <w:rPr>
          <w:sz w:val="20"/>
          <w:szCs w:val="20"/>
          <w:u w:val="single"/>
        </w:rPr>
        <w:tab/>
      </w:r>
    </w:p>
    <w:p w:rsidR="00ED37F6" w:rsidRPr="00D70C98" w:rsidRDefault="00B6683E" w:rsidP="00932062">
      <w:pPr>
        <w:tabs>
          <w:tab w:val="left" w:pos="270"/>
          <w:tab w:val="right" w:pos="3240"/>
          <w:tab w:val="left" w:pos="3600"/>
          <w:tab w:val="right" w:pos="5310"/>
          <w:tab w:val="left" w:pos="5760"/>
          <w:tab w:val="right" w:pos="7290"/>
          <w:tab w:val="left" w:pos="7380"/>
          <w:tab w:val="right" w:pos="9360"/>
        </w:tabs>
        <w:spacing w:after="0" w:line="240" w:lineRule="auto"/>
        <w:rPr>
          <w:sz w:val="20"/>
          <w:szCs w:val="20"/>
        </w:rPr>
      </w:pPr>
      <w:r w:rsidRPr="00D70C98">
        <w:rPr>
          <w:sz w:val="20"/>
          <w:szCs w:val="20"/>
        </w:rPr>
        <w:tab/>
      </w:r>
      <w:r w:rsidR="00136824" w:rsidRPr="00D70C98">
        <w:rPr>
          <w:sz w:val="20"/>
          <w:szCs w:val="20"/>
          <w:u w:val="single"/>
        </w:rPr>
        <w:tab/>
      </w:r>
      <w:r w:rsidRPr="00D70C98">
        <w:rPr>
          <w:sz w:val="20"/>
          <w:szCs w:val="20"/>
        </w:rPr>
        <w:t xml:space="preserve"> </w:t>
      </w:r>
      <w:r w:rsidR="003A1A6F" w:rsidRPr="00D70C98">
        <w:rPr>
          <w:sz w:val="20"/>
          <w:szCs w:val="20"/>
        </w:rPr>
        <w:tab/>
      </w:r>
      <w:r w:rsidR="003A1A6F" w:rsidRPr="00D70C98">
        <w:rPr>
          <w:sz w:val="20"/>
          <w:szCs w:val="20"/>
          <w:u w:val="single"/>
        </w:rPr>
        <w:tab/>
      </w:r>
      <w:r w:rsidR="003A1A6F" w:rsidRPr="00D70C98">
        <w:rPr>
          <w:sz w:val="20"/>
          <w:szCs w:val="20"/>
        </w:rPr>
        <w:tab/>
      </w:r>
      <w:r w:rsidR="00023042" w:rsidRPr="00D70C98">
        <w:rPr>
          <w:sz w:val="20"/>
          <w:szCs w:val="20"/>
          <w:u w:val="single"/>
        </w:rPr>
        <w:tab/>
      </w:r>
      <w:r w:rsidR="00023042" w:rsidRPr="00D70C98">
        <w:rPr>
          <w:sz w:val="20"/>
          <w:szCs w:val="20"/>
        </w:rPr>
        <w:tab/>
      </w:r>
      <w:r w:rsidR="00023042" w:rsidRPr="00D70C98">
        <w:rPr>
          <w:sz w:val="20"/>
          <w:szCs w:val="20"/>
          <w:u w:val="single"/>
        </w:rPr>
        <w:tab/>
      </w:r>
    </w:p>
    <w:p w:rsidR="006046A4" w:rsidRPr="00D70C98" w:rsidRDefault="006046A4" w:rsidP="003A1A6F">
      <w:pPr>
        <w:tabs>
          <w:tab w:val="left" w:pos="270"/>
          <w:tab w:val="left" w:pos="3600"/>
          <w:tab w:val="right" w:pos="5310"/>
          <w:tab w:val="left" w:pos="5760"/>
          <w:tab w:val="left" w:pos="7380"/>
        </w:tabs>
        <w:spacing w:after="0" w:line="240" w:lineRule="auto"/>
        <w:rPr>
          <w:sz w:val="12"/>
          <w:szCs w:val="12"/>
        </w:rPr>
      </w:pPr>
    </w:p>
    <w:p w:rsidR="00C32BE9" w:rsidRPr="00D70C98" w:rsidRDefault="006046A4" w:rsidP="003D4B3F">
      <w:pPr>
        <w:tabs>
          <w:tab w:val="right" w:pos="0"/>
          <w:tab w:val="left" w:pos="1440"/>
          <w:tab w:val="left" w:pos="3510"/>
          <w:tab w:val="right" w:pos="5400"/>
          <w:tab w:val="left" w:pos="5760"/>
          <w:tab w:val="left" w:pos="7380"/>
          <w:tab w:val="right" w:pos="9360"/>
        </w:tabs>
        <w:spacing w:after="0" w:line="240" w:lineRule="auto"/>
        <w:rPr>
          <w:b/>
          <w:bCs/>
          <w:sz w:val="20"/>
          <w:szCs w:val="20"/>
          <w:u w:val="double"/>
        </w:rPr>
      </w:pPr>
      <w:r w:rsidRPr="00D70C98">
        <w:rPr>
          <w:b/>
          <w:sz w:val="20"/>
          <w:szCs w:val="20"/>
        </w:rPr>
        <w:tab/>
      </w:r>
      <w:r w:rsidR="00BF6859" w:rsidRPr="00D70C98">
        <w:rPr>
          <w:b/>
          <w:sz w:val="20"/>
          <w:szCs w:val="20"/>
        </w:rPr>
        <w:t xml:space="preserve">Total </w:t>
      </w:r>
      <w:r w:rsidR="00203C1F" w:rsidRPr="00D70C98">
        <w:rPr>
          <w:b/>
          <w:sz w:val="20"/>
          <w:szCs w:val="20"/>
        </w:rPr>
        <w:t xml:space="preserve">Available </w:t>
      </w:r>
      <w:r w:rsidR="00BF6859" w:rsidRPr="00D70C98">
        <w:rPr>
          <w:b/>
          <w:sz w:val="20"/>
          <w:szCs w:val="20"/>
        </w:rPr>
        <w:t>Income</w:t>
      </w:r>
      <w:r w:rsidR="00FC0CCF" w:rsidRPr="00D70C98">
        <w:rPr>
          <w:b/>
          <w:sz w:val="20"/>
          <w:szCs w:val="20"/>
        </w:rPr>
        <w:tab/>
      </w:r>
      <w:r w:rsidR="00BF6859" w:rsidRPr="00D70C98">
        <w:rPr>
          <w:b/>
          <w:sz w:val="20"/>
          <w:szCs w:val="20"/>
          <w:u w:val="double"/>
        </w:rPr>
        <w:tab/>
      </w:r>
      <w:r w:rsidR="00D70C98" w:rsidRPr="003D4B3F">
        <w:rPr>
          <w:b/>
          <w:sz w:val="20"/>
          <w:szCs w:val="20"/>
        </w:rPr>
        <w:tab/>
      </w:r>
      <w:r w:rsidR="00C32BE9" w:rsidRPr="00D70C98">
        <w:rPr>
          <w:sz w:val="20"/>
          <w:szCs w:val="20"/>
        </w:rPr>
        <w:t xml:space="preserve">    </w:t>
      </w:r>
      <w:r w:rsidR="00C32BE9" w:rsidRPr="00D70C98">
        <w:rPr>
          <w:b/>
          <w:sz w:val="20"/>
          <w:szCs w:val="20"/>
        </w:rPr>
        <w:t>Total Expenses</w:t>
      </w:r>
      <w:r w:rsidR="00C32BE9" w:rsidRPr="00D70C98">
        <w:rPr>
          <w:b/>
          <w:sz w:val="20"/>
          <w:szCs w:val="20"/>
        </w:rPr>
        <w:tab/>
      </w:r>
      <w:r w:rsidR="00C32BE9" w:rsidRPr="00D70C98">
        <w:rPr>
          <w:b/>
          <w:bCs/>
          <w:sz w:val="20"/>
          <w:szCs w:val="20"/>
          <w:u w:val="double"/>
        </w:rPr>
        <w:tab/>
      </w:r>
    </w:p>
    <w:p w:rsidR="00BF6859" w:rsidRPr="00D70C98" w:rsidRDefault="008B3F24" w:rsidP="00C32BE9">
      <w:pPr>
        <w:tabs>
          <w:tab w:val="left" w:pos="3600"/>
          <w:tab w:val="left" w:pos="4320"/>
          <w:tab w:val="left" w:pos="5490"/>
          <w:tab w:val="left" w:pos="5760"/>
          <w:tab w:val="left" w:pos="7380"/>
          <w:tab w:val="left" w:pos="7650"/>
          <w:tab w:val="left" w:pos="9270"/>
        </w:tabs>
        <w:spacing w:after="0" w:line="240" w:lineRule="auto"/>
        <w:jc w:val="center"/>
        <w:rPr>
          <w:b/>
          <w:i/>
          <w:sz w:val="18"/>
          <w:szCs w:val="18"/>
          <w:u w:val="single"/>
        </w:rPr>
      </w:pPr>
      <w:r w:rsidRPr="00D70C98">
        <w:rPr>
          <w:b/>
          <w:i/>
          <w:sz w:val="18"/>
          <w:szCs w:val="18"/>
        </w:rPr>
        <w:t xml:space="preserve">                                    </w:t>
      </w:r>
      <w:r w:rsidR="00ED37F6" w:rsidRPr="00D70C98">
        <w:rPr>
          <w:b/>
          <w:i/>
          <w:sz w:val="18"/>
          <w:szCs w:val="18"/>
          <w:u w:val="single"/>
        </w:rPr>
        <w:t>Note: These columns need not be equal</w:t>
      </w:r>
    </w:p>
    <w:p w:rsidR="0065379F" w:rsidRPr="0065379F" w:rsidRDefault="0065379F" w:rsidP="00C32BE9">
      <w:pPr>
        <w:tabs>
          <w:tab w:val="left" w:pos="3600"/>
          <w:tab w:val="left" w:pos="4320"/>
          <w:tab w:val="left" w:pos="5490"/>
          <w:tab w:val="left" w:pos="5760"/>
          <w:tab w:val="left" w:pos="7380"/>
          <w:tab w:val="left" w:pos="7650"/>
          <w:tab w:val="left" w:pos="9270"/>
        </w:tabs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F0F54" w:rsidRDefault="00C9416A" w:rsidP="008B3F24">
      <w:pPr>
        <w:tabs>
          <w:tab w:val="right" w:pos="9360"/>
        </w:tabs>
        <w:spacing w:after="0" w:line="240" w:lineRule="auto"/>
      </w:pPr>
      <w:r w:rsidRPr="00C32BE9">
        <w:rPr>
          <w:b/>
        </w:rPr>
        <w:tab/>
      </w:r>
      <w:r w:rsidR="00B9768A" w:rsidRPr="00C32BE9">
        <w:t xml:space="preserve">Total </w:t>
      </w:r>
      <w:r w:rsidR="00060EBB" w:rsidRPr="00C32BE9">
        <w:t>c</w:t>
      </w:r>
      <w:r w:rsidR="00B9768A" w:rsidRPr="00C32BE9">
        <w:t>umulative</w:t>
      </w:r>
      <w:r w:rsidR="00060EBB" w:rsidRPr="00C32BE9">
        <w:t xml:space="preserve"> s</w:t>
      </w:r>
      <w:r w:rsidR="00B9768A" w:rsidRPr="00C32BE9">
        <w:t xml:space="preserve">chool </w:t>
      </w:r>
      <w:r w:rsidR="00060EBB" w:rsidRPr="00C32BE9">
        <w:t>i</w:t>
      </w:r>
      <w:r w:rsidRPr="00C32BE9">
        <w:t>ndebtedness</w:t>
      </w:r>
      <w:r w:rsidR="006046A4">
        <w:t xml:space="preserve"> (loans) not includ</w:t>
      </w:r>
      <w:r w:rsidR="00B65283" w:rsidRPr="00C32BE9">
        <w:t>ing *</w:t>
      </w:r>
      <w:r w:rsidRPr="00C32BE9">
        <w:t xml:space="preserve"> item above $</w:t>
      </w:r>
      <w:r w:rsidR="00A31161" w:rsidRPr="00A31161">
        <w:rPr>
          <w:rFonts w:asciiTheme="majorHAnsi" w:hAnsiTheme="majorHAnsi"/>
        </w:rPr>
        <w:t>__________________</w:t>
      </w:r>
    </w:p>
    <w:bookmarkEnd w:id="1"/>
    <w:p w:rsidR="006046A4" w:rsidRPr="00FC0CCF" w:rsidRDefault="006046A4" w:rsidP="00D41F90">
      <w:pPr>
        <w:spacing w:after="0" w:line="240" w:lineRule="auto"/>
        <w:rPr>
          <w:b/>
          <w:sz w:val="12"/>
          <w:szCs w:val="12"/>
        </w:rPr>
      </w:pPr>
    </w:p>
    <w:p w:rsidR="00BF6859" w:rsidRPr="00C32BE9" w:rsidRDefault="00BF6859" w:rsidP="00D41F90">
      <w:pPr>
        <w:spacing w:after="0" w:line="240" w:lineRule="auto"/>
        <w:rPr>
          <w:sz w:val="21"/>
          <w:szCs w:val="21"/>
        </w:rPr>
      </w:pPr>
      <w:r w:rsidRPr="00C32BE9">
        <w:rPr>
          <w:b/>
        </w:rPr>
        <w:t>Application Statement</w:t>
      </w:r>
      <w:r w:rsidR="002F454F" w:rsidRPr="00C32BE9">
        <w:rPr>
          <w:b/>
          <w:sz w:val="21"/>
          <w:szCs w:val="21"/>
        </w:rPr>
        <w:t xml:space="preserve">:  </w:t>
      </w:r>
      <w:r w:rsidR="002F454F" w:rsidRPr="00C32BE9">
        <w:rPr>
          <w:sz w:val="21"/>
          <w:szCs w:val="21"/>
        </w:rPr>
        <w:t>The</w:t>
      </w:r>
      <w:r w:rsidR="00D41F90" w:rsidRPr="00C32BE9">
        <w:rPr>
          <w:sz w:val="21"/>
          <w:szCs w:val="21"/>
        </w:rPr>
        <w:t xml:space="preserve"> information </w:t>
      </w:r>
      <w:r w:rsidR="002F454F" w:rsidRPr="00C32BE9">
        <w:rPr>
          <w:sz w:val="21"/>
          <w:szCs w:val="21"/>
        </w:rPr>
        <w:t>provided in my application is</w:t>
      </w:r>
      <w:r w:rsidR="006046A4">
        <w:rPr>
          <w:sz w:val="21"/>
          <w:szCs w:val="21"/>
        </w:rPr>
        <w:t>,</w:t>
      </w:r>
      <w:r w:rsidR="002F454F" w:rsidRPr="00C32BE9">
        <w:rPr>
          <w:sz w:val="21"/>
          <w:szCs w:val="21"/>
        </w:rPr>
        <w:t xml:space="preserve"> to the best of my knowledge, complete and accurate, and I understand that false sta</w:t>
      </w:r>
      <w:r w:rsidR="00545FB8" w:rsidRPr="00C32BE9">
        <w:rPr>
          <w:sz w:val="21"/>
          <w:szCs w:val="21"/>
        </w:rPr>
        <w:t>tements on this application may</w:t>
      </w:r>
      <w:r w:rsidR="002F454F" w:rsidRPr="00C32BE9">
        <w:rPr>
          <w:sz w:val="21"/>
          <w:szCs w:val="21"/>
        </w:rPr>
        <w:t xml:space="preserve"> disqualify me from the scholarship program.  I give my permission for any college or school to release to the Plastics Pioneers Association any information necessary to process my application.</w:t>
      </w:r>
      <w:r w:rsidR="00C9416A" w:rsidRPr="00C32BE9">
        <w:rPr>
          <w:sz w:val="21"/>
          <w:szCs w:val="21"/>
        </w:rPr>
        <w:t xml:space="preserve"> I hereby unconditionally </w:t>
      </w:r>
      <w:r w:rsidR="00B9768A" w:rsidRPr="00C32BE9">
        <w:rPr>
          <w:sz w:val="21"/>
          <w:szCs w:val="21"/>
        </w:rPr>
        <w:t xml:space="preserve">grant </w:t>
      </w:r>
      <w:r w:rsidR="00C9416A" w:rsidRPr="00C32BE9">
        <w:rPr>
          <w:sz w:val="21"/>
          <w:szCs w:val="21"/>
        </w:rPr>
        <w:t xml:space="preserve">to PPA </w:t>
      </w:r>
      <w:r w:rsidR="00B9768A" w:rsidRPr="00C32BE9">
        <w:rPr>
          <w:sz w:val="21"/>
          <w:szCs w:val="21"/>
        </w:rPr>
        <w:t xml:space="preserve">all </w:t>
      </w:r>
      <w:r w:rsidR="00C9416A" w:rsidRPr="00C32BE9">
        <w:rPr>
          <w:sz w:val="21"/>
          <w:szCs w:val="21"/>
        </w:rPr>
        <w:t>non-exclusive rights to use my image, photograph, and/or words in connection with this scholarship program.</w:t>
      </w:r>
    </w:p>
    <w:p w:rsidR="00D41F90" w:rsidRPr="006046A4" w:rsidRDefault="00D41F90" w:rsidP="00D41F90">
      <w:pPr>
        <w:tabs>
          <w:tab w:val="left" w:pos="5760"/>
          <w:tab w:val="left" w:pos="6030"/>
          <w:tab w:val="left" w:pos="9270"/>
        </w:tabs>
        <w:spacing w:after="0" w:line="240" w:lineRule="auto"/>
        <w:rPr>
          <w:sz w:val="16"/>
          <w:szCs w:val="16"/>
        </w:rPr>
      </w:pPr>
    </w:p>
    <w:p w:rsidR="002F454F" w:rsidRDefault="002F454F" w:rsidP="008B3F24">
      <w:pPr>
        <w:tabs>
          <w:tab w:val="left" w:pos="5760"/>
          <w:tab w:val="left" w:pos="6030"/>
          <w:tab w:val="left" w:pos="9360"/>
        </w:tabs>
        <w:spacing w:after="0" w:line="240" w:lineRule="auto"/>
        <w:rPr>
          <w:sz w:val="21"/>
          <w:szCs w:val="21"/>
          <w:u w:val="single"/>
        </w:rPr>
      </w:pPr>
      <w:r w:rsidRPr="00C32BE9">
        <w:rPr>
          <w:b/>
          <w:sz w:val="21"/>
          <w:szCs w:val="21"/>
        </w:rPr>
        <w:t>Applicant’s Signature</w:t>
      </w:r>
      <w:r w:rsidR="0065379F">
        <w:rPr>
          <w:b/>
          <w:sz w:val="21"/>
          <w:szCs w:val="21"/>
        </w:rPr>
        <w:t xml:space="preserve"> </w:t>
      </w:r>
      <w:r w:rsidR="00D41F90" w:rsidRPr="00C32BE9">
        <w:rPr>
          <w:sz w:val="21"/>
          <w:szCs w:val="21"/>
          <w:u w:val="single"/>
        </w:rPr>
        <w:tab/>
      </w:r>
      <w:r w:rsidRPr="00C32BE9">
        <w:rPr>
          <w:sz w:val="21"/>
          <w:szCs w:val="21"/>
        </w:rPr>
        <w:tab/>
      </w:r>
      <w:r w:rsidRPr="00C32BE9">
        <w:rPr>
          <w:b/>
          <w:sz w:val="21"/>
          <w:szCs w:val="21"/>
        </w:rPr>
        <w:t>Date</w:t>
      </w:r>
      <w:r w:rsidR="00D41F90" w:rsidRPr="00C32BE9">
        <w:rPr>
          <w:sz w:val="21"/>
          <w:szCs w:val="21"/>
        </w:rPr>
        <w:t xml:space="preserve">  </w:t>
      </w:r>
      <w:r w:rsidR="00D41F90" w:rsidRPr="00C32BE9">
        <w:rPr>
          <w:sz w:val="21"/>
          <w:szCs w:val="21"/>
          <w:u w:val="single"/>
        </w:rPr>
        <w:tab/>
      </w:r>
    </w:p>
    <w:p w:rsidR="00C32BE9" w:rsidRPr="006046A4" w:rsidRDefault="00C32BE9" w:rsidP="00D41F90">
      <w:pPr>
        <w:tabs>
          <w:tab w:val="left" w:pos="5760"/>
          <w:tab w:val="left" w:pos="6030"/>
          <w:tab w:val="left" w:pos="9270"/>
        </w:tabs>
        <w:spacing w:after="0" w:line="240" w:lineRule="auto"/>
        <w:rPr>
          <w:sz w:val="16"/>
          <w:szCs w:val="16"/>
          <w:u w:val="single"/>
        </w:rPr>
      </w:pPr>
    </w:p>
    <w:p w:rsidR="00ED37F6" w:rsidRPr="00C32BE9" w:rsidRDefault="000D534E" w:rsidP="00D41F90">
      <w:pPr>
        <w:spacing w:after="0" w:line="240" w:lineRule="auto"/>
        <w:jc w:val="center"/>
        <w:rPr>
          <w:b/>
          <w:smallCaps/>
        </w:rPr>
      </w:pPr>
      <w:r w:rsidRPr="00C32BE9">
        <w:rPr>
          <w:b/>
          <w:caps/>
        </w:rPr>
        <w:t>Application Deadline</w:t>
      </w:r>
      <w:r w:rsidRPr="00C32BE9">
        <w:rPr>
          <w:b/>
          <w:smallCaps/>
        </w:rPr>
        <w:t xml:space="preserve">:  </w:t>
      </w:r>
      <w:r w:rsidR="00ED3A71" w:rsidRPr="00C32BE9">
        <w:rPr>
          <w:b/>
          <w:smallCaps/>
        </w:rPr>
        <w:t>FEBRUARY</w:t>
      </w:r>
      <w:r w:rsidR="00FB3808" w:rsidRPr="00C32BE9">
        <w:rPr>
          <w:b/>
          <w:smallCaps/>
        </w:rPr>
        <w:t xml:space="preserve"> 26</w:t>
      </w:r>
      <w:r w:rsidR="00680CDD" w:rsidRPr="00C32BE9">
        <w:rPr>
          <w:b/>
          <w:smallCaps/>
        </w:rPr>
        <w:t>, 201</w:t>
      </w:r>
      <w:r w:rsidR="004D2600" w:rsidRPr="00C32BE9">
        <w:rPr>
          <w:b/>
          <w:smallCaps/>
        </w:rPr>
        <w:t>9</w:t>
      </w:r>
      <w:r w:rsidR="00ED37F6" w:rsidRPr="00C32BE9">
        <w:rPr>
          <w:b/>
          <w:smallCaps/>
        </w:rPr>
        <w:t xml:space="preserve">    </w:t>
      </w:r>
    </w:p>
    <w:p w:rsidR="008B4DAA" w:rsidRPr="00C32BE9" w:rsidRDefault="00C9416A" w:rsidP="00D41F90">
      <w:pPr>
        <w:spacing w:after="0" w:line="240" w:lineRule="auto"/>
        <w:jc w:val="center"/>
        <w:rPr>
          <w:b/>
          <w:smallCaps/>
        </w:rPr>
      </w:pPr>
      <w:r w:rsidRPr="00C32BE9">
        <w:rPr>
          <w:b/>
          <w:smallCaps/>
        </w:rPr>
        <w:t xml:space="preserve">APPLICATIONS </w:t>
      </w:r>
      <w:r w:rsidR="002F0F54" w:rsidRPr="00C32BE9">
        <w:rPr>
          <w:b/>
          <w:smallCaps/>
        </w:rPr>
        <w:t xml:space="preserve">AND RECOMMENDATIONS </w:t>
      </w:r>
      <w:r w:rsidRPr="00C32BE9">
        <w:rPr>
          <w:b/>
          <w:smallCaps/>
        </w:rPr>
        <w:t>MUST</w:t>
      </w:r>
      <w:r w:rsidR="00ED37F6" w:rsidRPr="00C32BE9">
        <w:rPr>
          <w:b/>
          <w:smallCaps/>
        </w:rPr>
        <w:t xml:space="preserve"> BE SUBMITTED via EMAIL </w:t>
      </w:r>
    </w:p>
    <w:p w:rsidR="000D534E" w:rsidRPr="00C32BE9" w:rsidRDefault="000D534E" w:rsidP="00D41F90">
      <w:pPr>
        <w:spacing w:after="0" w:line="240" w:lineRule="auto"/>
        <w:jc w:val="center"/>
      </w:pPr>
      <w:r w:rsidRPr="00C32BE9">
        <w:t>Plastics Pioneers Association</w:t>
      </w:r>
    </w:p>
    <w:p w:rsidR="006046A4" w:rsidRDefault="000D534E" w:rsidP="00713BE7">
      <w:pPr>
        <w:tabs>
          <w:tab w:val="left" w:pos="9270"/>
        </w:tabs>
        <w:spacing w:after="0" w:line="240" w:lineRule="auto"/>
        <w:jc w:val="center"/>
      </w:pPr>
      <w:r w:rsidRPr="00C32BE9">
        <w:t>c/</w:t>
      </w:r>
      <w:r w:rsidR="007D5A20" w:rsidRPr="00C32BE9">
        <w:t>o Lance M. Neward</w:t>
      </w:r>
      <w:r w:rsidR="00D41F90" w:rsidRPr="00C32BE9">
        <w:t>, Education Committee Chair</w:t>
      </w:r>
      <w:r w:rsidR="006046A4">
        <w:t xml:space="preserve"> </w:t>
      </w:r>
    </w:p>
    <w:p w:rsidR="0079624A" w:rsidRPr="00C32BE9" w:rsidRDefault="00713BE7" w:rsidP="00713BE7">
      <w:pPr>
        <w:tabs>
          <w:tab w:val="left" w:pos="9270"/>
        </w:tabs>
        <w:spacing w:after="0" w:line="240" w:lineRule="auto"/>
        <w:jc w:val="center"/>
        <w:rPr>
          <w:b/>
        </w:rPr>
      </w:pPr>
      <w:r w:rsidRPr="00C32BE9">
        <w:rPr>
          <w:rFonts w:eastAsia="Times New Roman"/>
        </w:rPr>
        <w:t xml:space="preserve">Email: </w:t>
      </w:r>
      <w:r w:rsidR="00C9416A" w:rsidRPr="00C32BE9">
        <w:t>lneward@earthlink.net</w:t>
      </w:r>
    </w:p>
    <w:sectPr w:rsidR="0079624A" w:rsidRPr="00C32BE9" w:rsidSect="006046A4">
      <w:headerReference w:type="default" r:id="rId7"/>
      <w:pgSz w:w="12240" w:h="15840"/>
      <w:pgMar w:top="1152" w:right="108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B" w:rsidRDefault="000C71AB" w:rsidP="000267FC">
      <w:pPr>
        <w:spacing w:after="0" w:line="240" w:lineRule="auto"/>
      </w:pPr>
      <w:r>
        <w:separator/>
      </w:r>
    </w:p>
  </w:endnote>
  <w:endnote w:type="continuationSeparator" w:id="0">
    <w:p w:rsidR="000C71AB" w:rsidRDefault="000C71AB" w:rsidP="0002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B" w:rsidRDefault="000C71AB" w:rsidP="000267FC">
      <w:pPr>
        <w:spacing w:after="0" w:line="240" w:lineRule="auto"/>
      </w:pPr>
      <w:r>
        <w:separator/>
      </w:r>
    </w:p>
  </w:footnote>
  <w:footnote w:type="continuationSeparator" w:id="0">
    <w:p w:rsidR="000C71AB" w:rsidRDefault="000C71AB" w:rsidP="0002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FC" w:rsidRDefault="008968AC" w:rsidP="008968AC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CD01B" wp14:editId="36B869CF">
              <wp:simplePos x="0" y="0"/>
              <wp:positionH relativeFrom="column">
                <wp:posOffset>1086273</wp:posOffset>
              </wp:positionH>
              <wp:positionV relativeFrom="paragraph">
                <wp:posOffset>111971</wp:posOffset>
              </wp:positionV>
              <wp:extent cx="3924300" cy="657225"/>
              <wp:effectExtent l="0" t="0" r="1270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8AC" w:rsidRPr="008968AC" w:rsidRDefault="008968AC" w:rsidP="008968AC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8968AC">
                            <w:rPr>
                              <w:sz w:val="40"/>
                              <w:szCs w:val="40"/>
                            </w:rPr>
                            <w:t>PLASTICS PIONEERS ASSOCIATION</w:t>
                          </w:r>
                        </w:p>
                        <w:p w:rsidR="008968AC" w:rsidRPr="008968AC" w:rsidRDefault="008968AC" w:rsidP="008968AC">
                          <w:pPr>
                            <w:jc w:val="center"/>
                          </w:pPr>
                          <w:r w:rsidRPr="008968AC">
                            <w:rPr>
                              <w:sz w:val="28"/>
                              <w:szCs w:val="28"/>
                            </w:rPr>
                            <w:t>Honoring the Past … Ensuring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ACD0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55pt;margin-top:8.8pt;width:309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5piQIAAIoFAAAOAAAAZHJzL2Uyb0RvYy54bWysVEtv2zAMvg/YfxB0X504SbcGdYosRYcB&#10;QVusHXpWZKkRJomapMTOfv0o2Xms66XDLjYlfiTFj4/Lq9ZoshU+KLAVHZ4NKBGWQ63sc0W/P958&#10;+ERJiMzWTIMVFd2JQK9m799dNm4qSliDroUn6MSGaeMquo7RTYsi8LUwLJyBExaVErxhEY/+uag9&#10;a9C70UU5GJwXDfjaeeAiBLy97pR0lv1LKXi8kzKISHRF8W0xf33+rtK3mF2y6bNnbq14/wz2D68w&#10;TFkMenB1zSIjG6/+cmUU9xBAxjMOpgApFRc5B8xmOHiRzcOaOZFzQXKCO9AU/p9bfru990TVFS0p&#10;scxgiR5FG8lnaEmZ2GlcmCLowSEstniNVd7fB7xMSbfSm/THdAjqkefdgdvkjOPl6KIcjwao4qg7&#10;n3wsy0lyUxytnQ/xiwBDklBRj7XLlLLtMsQOuoekYAG0qm+U1vmQ+kUstCdbhpXWMb8Rnf+B0pY0&#10;GHw0GWTHFpJ551nb5EbkjunDpcy7DLMUd1okjLbfhETGcqKvxGacC3uIn9EJJTHUWwx7/PFVbzHu&#10;8kCLHBlsPBgbZcHn7POIHSmrf+wpkx0ea3OSdxJju2r7jlhBvcOG8NANVHD8RmHVlizEe+ZxgrDQ&#10;uBXiHX6kBmQdeomSNfhfr90nPDY2ailpcCIrGn5umBeU6K8WW/5iOB6nEc6HMXYQHvypZnWqsRuz&#10;AGyFIe4fx7OY8FHvRenBPOHymKeoqGKWY+yKxr24iN2ewOXDxXyeQTi0jsWlfXA8uU70pp58bJ+Y&#10;d33jRmz5W9jPLpu+6N8OmywtzDcRpMrNnQjuWO2Jx4HP49Evp7RRTs8ZdVyhs98AAAD//wMAUEsD&#10;BBQABgAIAAAAIQAorwbw3gAAAAoBAAAPAAAAZHJzL2Rvd25yZXYueG1sTE/LTsMwELwj8Q/WInFB&#10;1EkrmjbEqRDiIXFrA1Tc3HhJIuJ1FLtJ+Hu2J3rbeWh2JttMthUD9r5xpCCeRSCQSmcaqhS8F8+3&#10;KxA+aDK6dYQKftHDJr+8yHRq3EhbHHahEhxCPtUK6hC6VEpf1mi1n7kOibVv11sdGPaVNL0eOdy2&#10;ch5FS2l1Q/yh1h0+1lj+7I5WwddNtX/z08vHuLhbdE+vQ5F8mkKp66vp4R5EwCn8m+FUn6tDzp0O&#10;7kjGi5ZxEsdsPR1LEGxIVmsmDkzMWZF5Js8n5H8AAAD//wMAUEsBAi0AFAAGAAgAAAAhALaDOJL+&#10;AAAA4QEAABMAAAAAAAAAAAAAAAAAAAAAAFtDb250ZW50X1R5cGVzXS54bWxQSwECLQAUAAYACAAA&#10;ACEAOP0h/9YAAACUAQAACwAAAAAAAAAAAAAAAAAvAQAAX3JlbHMvLnJlbHNQSwECLQAUAAYACAAA&#10;ACEAnQ6OaYkCAACKBQAADgAAAAAAAAAAAAAAAAAuAgAAZHJzL2Uyb0RvYy54bWxQSwECLQAUAAYA&#10;CAAAACEAKK8G8N4AAAAKAQAADwAAAAAAAAAAAAAAAADjBAAAZHJzL2Rvd25yZXYueG1sUEsFBgAA&#10;AAAEAAQA8wAAAO4FAAAAAA==&#10;" fillcolor="white [3201]" stroked="f" strokeweight=".5pt">
              <v:textbox>
                <w:txbxContent>
                  <w:p w:rsidR="008968AC" w:rsidRPr="008968AC" w:rsidRDefault="008968AC" w:rsidP="008968AC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8968AC">
                      <w:rPr>
                        <w:sz w:val="40"/>
                        <w:szCs w:val="40"/>
                      </w:rPr>
                      <w:t>PLASTICS PIONEERS ASSOCIATION</w:t>
                    </w:r>
                  </w:p>
                  <w:p w:rsidR="008968AC" w:rsidRPr="008968AC" w:rsidRDefault="008968AC" w:rsidP="008968AC">
                    <w:pPr>
                      <w:jc w:val="center"/>
                    </w:pPr>
                    <w:r w:rsidRPr="008968AC">
                      <w:rPr>
                        <w:sz w:val="28"/>
                        <w:szCs w:val="28"/>
                      </w:rPr>
                      <w:t>Honoring the Past … Ensuring the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C00769" wp14:editId="70E91F7B">
          <wp:extent cx="1009761" cy="87206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91" cy="87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DEE"/>
    <w:multiLevelType w:val="multilevel"/>
    <w:tmpl w:val="EE70E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9CE"/>
    <w:multiLevelType w:val="hybridMultilevel"/>
    <w:tmpl w:val="014E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78F"/>
    <w:multiLevelType w:val="hybridMultilevel"/>
    <w:tmpl w:val="EBA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26A"/>
    <w:multiLevelType w:val="multilevel"/>
    <w:tmpl w:val="2D9C1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14ED"/>
    <w:multiLevelType w:val="hybridMultilevel"/>
    <w:tmpl w:val="EE7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DA2"/>
    <w:multiLevelType w:val="hybridMultilevel"/>
    <w:tmpl w:val="CE9A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38AD"/>
    <w:multiLevelType w:val="hybridMultilevel"/>
    <w:tmpl w:val="2D9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C"/>
    <w:rsid w:val="00023042"/>
    <w:rsid w:val="000267FC"/>
    <w:rsid w:val="00033AB4"/>
    <w:rsid w:val="00041448"/>
    <w:rsid w:val="000416AB"/>
    <w:rsid w:val="000513E6"/>
    <w:rsid w:val="00060EBB"/>
    <w:rsid w:val="000665BC"/>
    <w:rsid w:val="000B0B90"/>
    <w:rsid w:val="000C3193"/>
    <w:rsid w:val="000C71AB"/>
    <w:rsid w:val="000D3FAB"/>
    <w:rsid w:val="000D534E"/>
    <w:rsid w:val="000E1D94"/>
    <w:rsid w:val="000F0E90"/>
    <w:rsid w:val="00105636"/>
    <w:rsid w:val="00136824"/>
    <w:rsid w:val="0016050E"/>
    <w:rsid w:val="001809FA"/>
    <w:rsid w:val="001A2B1D"/>
    <w:rsid w:val="001C01BD"/>
    <w:rsid w:val="001D55B4"/>
    <w:rsid w:val="00203C1F"/>
    <w:rsid w:val="002130A6"/>
    <w:rsid w:val="00224C9F"/>
    <w:rsid w:val="0022500A"/>
    <w:rsid w:val="00245F7C"/>
    <w:rsid w:val="002928AD"/>
    <w:rsid w:val="00297E5E"/>
    <w:rsid w:val="002F0F54"/>
    <w:rsid w:val="002F454F"/>
    <w:rsid w:val="003132BC"/>
    <w:rsid w:val="00384C97"/>
    <w:rsid w:val="003A1A6F"/>
    <w:rsid w:val="003B1139"/>
    <w:rsid w:val="003B6C12"/>
    <w:rsid w:val="003D1D0D"/>
    <w:rsid w:val="003D4B3F"/>
    <w:rsid w:val="00407348"/>
    <w:rsid w:val="00410AC2"/>
    <w:rsid w:val="0045124D"/>
    <w:rsid w:val="00467185"/>
    <w:rsid w:val="00471A3D"/>
    <w:rsid w:val="004759E1"/>
    <w:rsid w:val="004B4D4F"/>
    <w:rsid w:val="004D2600"/>
    <w:rsid w:val="00545FB8"/>
    <w:rsid w:val="005A0B46"/>
    <w:rsid w:val="005E79C4"/>
    <w:rsid w:val="006046A4"/>
    <w:rsid w:val="00627401"/>
    <w:rsid w:val="0063104B"/>
    <w:rsid w:val="0065379F"/>
    <w:rsid w:val="006649BC"/>
    <w:rsid w:val="006652C1"/>
    <w:rsid w:val="006726B0"/>
    <w:rsid w:val="00680CDD"/>
    <w:rsid w:val="006F3FF5"/>
    <w:rsid w:val="00713BE7"/>
    <w:rsid w:val="007226D3"/>
    <w:rsid w:val="00761918"/>
    <w:rsid w:val="00763121"/>
    <w:rsid w:val="00774D40"/>
    <w:rsid w:val="0079624A"/>
    <w:rsid w:val="007B090C"/>
    <w:rsid w:val="007B24F3"/>
    <w:rsid w:val="007D5A20"/>
    <w:rsid w:val="007E5BF3"/>
    <w:rsid w:val="007F47DC"/>
    <w:rsid w:val="007F6DBC"/>
    <w:rsid w:val="008968AC"/>
    <w:rsid w:val="00897286"/>
    <w:rsid w:val="008B3F24"/>
    <w:rsid w:val="008B4DAA"/>
    <w:rsid w:val="008B53D1"/>
    <w:rsid w:val="008C42AB"/>
    <w:rsid w:val="008D13EC"/>
    <w:rsid w:val="008E48A8"/>
    <w:rsid w:val="008F01D8"/>
    <w:rsid w:val="008F18BE"/>
    <w:rsid w:val="00932062"/>
    <w:rsid w:val="00950498"/>
    <w:rsid w:val="00957DD9"/>
    <w:rsid w:val="009607A0"/>
    <w:rsid w:val="009A4B58"/>
    <w:rsid w:val="009B0047"/>
    <w:rsid w:val="009D14B9"/>
    <w:rsid w:val="009F50E2"/>
    <w:rsid w:val="00A07D02"/>
    <w:rsid w:val="00A15539"/>
    <w:rsid w:val="00A2707B"/>
    <w:rsid w:val="00A31161"/>
    <w:rsid w:val="00A35DBE"/>
    <w:rsid w:val="00A5518C"/>
    <w:rsid w:val="00A72D1A"/>
    <w:rsid w:val="00A75AA5"/>
    <w:rsid w:val="00AB3C36"/>
    <w:rsid w:val="00AD2D30"/>
    <w:rsid w:val="00B10131"/>
    <w:rsid w:val="00B30D95"/>
    <w:rsid w:val="00B65283"/>
    <w:rsid w:val="00B6683E"/>
    <w:rsid w:val="00B713DC"/>
    <w:rsid w:val="00B765A1"/>
    <w:rsid w:val="00B9768A"/>
    <w:rsid w:val="00BB1394"/>
    <w:rsid w:val="00BF6859"/>
    <w:rsid w:val="00C16A69"/>
    <w:rsid w:val="00C32BE9"/>
    <w:rsid w:val="00C42DCB"/>
    <w:rsid w:val="00C43C35"/>
    <w:rsid w:val="00C9416A"/>
    <w:rsid w:val="00CD6A3D"/>
    <w:rsid w:val="00CE2C8C"/>
    <w:rsid w:val="00D24F68"/>
    <w:rsid w:val="00D41F90"/>
    <w:rsid w:val="00D42EDD"/>
    <w:rsid w:val="00D70C98"/>
    <w:rsid w:val="00D941A3"/>
    <w:rsid w:val="00DB5BAC"/>
    <w:rsid w:val="00DD24A1"/>
    <w:rsid w:val="00DD2572"/>
    <w:rsid w:val="00DE6552"/>
    <w:rsid w:val="00E42888"/>
    <w:rsid w:val="00E51878"/>
    <w:rsid w:val="00E554A8"/>
    <w:rsid w:val="00E6758F"/>
    <w:rsid w:val="00E74E5E"/>
    <w:rsid w:val="00E872DB"/>
    <w:rsid w:val="00E92CEA"/>
    <w:rsid w:val="00EC1A8E"/>
    <w:rsid w:val="00ED37F6"/>
    <w:rsid w:val="00ED3A71"/>
    <w:rsid w:val="00F05F1F"/>
    <w:rsid w:val="00F470F0"/>
    <w:rsid w:val="00F50ED6"/>
    <w:rsid w:val="00F73B0A"/>
    <w:rsid w:val="00FA1529"/>
    <w:rsid w:val="00FA267E"/>
    <w:rsid w:val="00FB3808"/>
    <w:rsid w:val="00FC0CCF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52EF54-5DB5-4425-8F0A-17DF35A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FC"/>
  </w:style>
  <w:style w:type="paragraph" w:styleId="Footer">
    <w:name w:val="footer"/>
    <w:basedOn w:val="Normal"/>
    <w:link w:val="FooterChar"/>
    <w:uiPriority w:val="99"/>
    <w:unhideWhenUsed/>
    <w:rsid w:val="0002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FC"/>
  </w:style>
  <w:style w:type="paragraph" w:styleId="ListParagraph">
    <w:name w:val="List Paragraph"/>
    <w:basedOn w:val="Normal"/>
    <w:uiPriority w:val="34"/>
    <w:qFormat/>
    <w:rsid w:val="00B76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D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0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7027</Characters>
  <Application>Microsoft Office Word</Application>
  <DocSecurity>0</DocSecurity>
  <Lines>305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 Scholarship Application</dc:title>
  <dc:subject/>
  <dc:creator>Plastics Pioneers Association</dc:creator>
  <cp:keywords/>
  <dc:description/>
  <cp:lastModifiedBy>Steve Sopher</cp:lastModifiedBy>
  <cp:revision>4</cp:revision>
  <cp:lastPrinted>2018-06-08T21:04:00Z</cp:lastPrinted>
  <dcterms:created xsi:type="dcterms:W3CDTF">2018-06-09T15:03:00Z</dcterms:created>
  <dcterms:modified xsi:type="dcterms:W3CDTF">2018-06-09T15:04:00Z</dcterms:modified>
</cp:coreProperties>
</file>